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73C0D" w14:textId="77777777" w:rsidR="00B1782A" w:rsidRPr="00B1782A" w:rsidRDefault="00B1782A" w:rsidP="00B1782A">
      <w:pPr>
        <w:pStyle w:val="a3"/>
        <w:spacing w:after="0" w:line="0" w:lineRule="atLeast"/>
        <w:ind w:left="54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1782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Права пациентов</w:t>
      </w:r>
    </w:p>
    <w:p w14:paraId="71578C92" w14:textId="77777777" w:rsidR="00B1782A" w:rsidRPr="00B1782A" w:rsidRDefault="00B1782A" w:rsidP="00B1782A">
      <w:pPr>
        <w:pStyle w:val="a3"/>
        <w:spacing w:after="0" w:line="0" w:lineRule="atLeast"/>
        <w:ind w:left="54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46B8B2AD" w14:textId="77777777" w:rsidR="00B1782A" w:rsidRPr="00B1782A" w:rsidRDefault="00E839C7" w:rsidP="00B1782A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1. </w:t>
      </w:r>
      <w:r w:rsidR="00B1782A" w:rsidRPr="00E839C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Права пациентов </w:t>
      </w:r>
      <w:r w:rsidR="00B1782A" w:rsidRPr="00B17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закреплены Федеральным законом Российской Федерации от 21.11.2011 г. № 323 - ФЗ "Об основах охраны здоровья граждан в Российской Федерации" (ст.19, п.5):</w:t>
      </w:r>
    </w:p>
    <w:p w14:paraId="36AB7795" w14:textId="77777777" w:rsidR="00B1782A" w:rsidRPr="00E839C7" w:rsidRDefault="00E839C7" w:rsidP="00E839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</w:t>
      </w:r>
      <w:r w:rsidR="00B1782A" w:rsidRPr="00E839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выбор врача и выбор медицинской организации;</w:t>
      </w:r>
    </w:p>
    <w:p w14:paraId="6B1755B6" w14:textId="77777777" w:rsidR="00B1782A" w:rsidRPr="00B1782A" w:rsidRDefault="00E839C7" w:rsidP="00E839C7">
      <w:pPr>
        <w:pStyle w:val="a3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</w:t>
      </w:r>
      <w:r w:rsidR="00B1782A" w:rsidRPr="00B17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профилактику;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14:paraId="79400500" w14:textId="77777777" w:rsidR="00B1782A" w:rsidRPr="00B1782A" w:rsidRDefault="00E839C7" w:rsidP="00E839C7">
      <w:pPr>
        <w:pStyle w:val="a3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</w:t>
      </w:r>
      <w:r w:rsidR="00B1782A" w:rsidRPr="00B17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получение консультаций врачей-специалистов;</w:t>
      </w:r>
    </w:p>
    <w:p w14:paraId="280CC1C5" w14:textId="77777777" w:rsidR="00B1782A" w:rsidRPr="00B1782A" w:rsidRDefault="00E839C7" w:rsidP="00E839C7">
      <w:pPr>
        <w:pStyle w:val="a3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1.4.</w:t>
      </w:r>
      <w:r w:rsidR="00B1782A" w:rsidRPr="00B17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облегчение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препаратами;</w:t>
      </w:r>
    </w:p>
    <w:p w14:paraId="0C726448" w14:textId="77777777" w:rsidR="00B1782A" w:rsidRPr="00B1782A" w:rsidRDefault="00E839C7" w:rsidP="00E839C7">
      <w:pPr>
        <w:pStyle w:val="a3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1.5.</w:t>
      </w:r>
      <w:r w:rsidR="00B1782A" w:rsidRPr="00B17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получение информации о своих правах и обязанностях, состоянии своего здоровья, выбор лиц, которым в интересах пациента может быть передана информация  о состоянии его здоровья;</w:t>
      </w:r>
    </w:p>
    <w:p w14:paraId="1B7DDD19" w14:textId="77777777" w:rsidR="00B1782A" w:rsidRPr="00B1782A" w:rsidRDefault="00E839C7" w:rsidP="00E839C7">
      <w:pPr>
        <w:pStyle w:val="a3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1.6.</w:t>
      </w:r>
      <w:r w:rsidR="00B1782A" w:rsidRPr="00B17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получение лечебного питания в случае нахождения пациента на лечении в стационарных условиях;</w:t>
      </w:r>
    </w:p>
    <w:p w14:paraId="4697D1BD" w14:textId="77777777" w:rsidR="00B1782A" w:rsidRPr="00B1782A" w:rsidRDefault="00E839C7" w:rsidP="00E839C7">
      <w:pPr>
        <w:pStyle w:val="a3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1.7.</w:t>
      </w:r>
      <w:r w:rsidR="00B1782A" w:rsidRPr="00B17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защиту сведений, составляющих врачебную тайну;</w:t>
      </w:r>
    </w:p>
    <w:p w14:paraId="49560857" w14:textId="77777777" w:rsidR="00B1782A" w:rsidRPr="00B1782A" w:rsidRDefault="00E839C7" w:rsidP="00E839C7">
      <w:pPr>
        <w:pStyle w:val="a3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1.8.</w:t>
      </w:r>
      <w:r w:rsidR="00B1782A" w:rsidRPr="00B17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отказ от медицинского вмешательства;</w:t>
      </w:r>
    </w:p>
    <w:p w14:paraId="048AD2CB" w14:textId="77777777" w:rsidR="00B1782A" w:rsidRPr="00B1782A" w:rsidRDefault="00E839C7" w:rsidP="00E839C7">
      <w:pPr>
        <w:pStyle w:val="a3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1.9.</w:t>
      </w:r>
      <w:r w:rsidR="00B1782A" w:rsidRPr="00B17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возмещение вреда, причинённого здоровью при оказании ему медицинской помощи;</w:t>
      </w:r>
    </w:p>
    <w:p w14:paraId="5CC55969" w14:textId="77777777" w:rsidR="00B1782A" w:rsidRPr="00B1782A" w:rsidRDefault="00E839C7" w:rsidP="00E839C7">
      <w:pPr>
        <w:pStyle w:val="a3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1.10.</w:t>
      </w:r>
      <w:r w:rsidR="00B1782A" w:rsidRPr="00B17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допуск к нему адвоката или законного представителя для защиты своих прав;</w:t>
      </w:r>
    </w:p>
    <w:p w14:paraId="1A03FCAB" w14:textId="77777777" w:rsidR="00E839C7" w:rsidRDefault="00E839C7" w:rsidP="00E839C7">
      <w:pPr>
        <w:pStyle w:val="a3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1.11.</w:t>
      </w:r>
      <w:r w:rsidR="00B1782A" w:rsidRPr="00B17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допуск к нему священнослужителя, а в случае нахождения пациента на 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чении в стационарных условиях </w:t>
      </w:r>
    </w:p>
    <w:p w14:paraId="2600F8B3" w14:textId="77777777" w:rsidR="00B1782A" w:rsidRPr="00B1782A" w:rsidRDefault="00E839C7" w:rsidP="00E839C7">
      <w:pPr>
        <w:pStyle w:val="a3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</w:t>
      </w:r>
      <w:r w:rsidR="00B1782A" w:rsidRPr="00B17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="00B1782A" w:rsidRPr="00B17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предоставление условий для отправления религиозных обрядов, проведение которых возможно в стационарных, в том числе на предоставление отдельного помещения, если это не нарушает внутренний распорядок Учреждения.</w:t>
      </w:r>
    </w:p>
    <w:p w14:paraId="0E51B6EF" w14:textId="77777777" w:rsidR="00B1782A" w:rsidRDefault="00B1782A" w:rsidP="00B1782A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FE3A25F" w14:textId="77777777" w:rsidR="00B1782A" w:rsidRDefault="00B1782A" w:rsidP="00B1782A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</w:t>
      </w:r>
    </w:p>
    <w:p w14:paraId="0AD91585" w14:textId="77777777" w:rsidR="00B1782A" w:rsidRPr="00B1782A" w:rsidRDefault="00B1782A" w:rsidP="00B1782A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</w:t>
      </w:r>
      <w:r w:rsidRPr="00B1782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Обязанности пациента</w:t>
      </w:r>
    </w:p>
    <w:p w14:paraId="451B3E4C" w14:textId="77777777" w:rsidR="00B1782A" w:rsidRPr="00B1782A" w:rsidRDefault="00B1782A" w:rsidP="00B1782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131BF2E" w14:textId="77777777" w:rsidR="00B1782A" w:rsidRPr="00B1782A" w:rsidRDefault="00E839C7" w:rsidP="00B1782A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9C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</w:t>
      </w:r>
      <w:r w:rsidR="00B1782A" w:rsidRPr="00B17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Находясь на лечении в ФГБУЗ КБ № 33 ФМБА России </w:t>
      </w:r>
      <w:r w:rsidR="00B1782A" w:rsidRPr="00E839C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пациент обязан:</w:t>
      </w:r>
    </w:p>
    <w:p w14:paraId="2C800BD3" w14:textId="77777777" w:rsidR="00B1782A" w:rsidRPr="00E839C7" w:rsidRDefault="00E839C7" w:rsidP="00E839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</w:t>
      </w:r>
      <w:r w:rsidR="00B1782A" w:rsidRPr="00E839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заботиться о сохранении своего здоровья;</w:t>
      </w:r>
    </w:p>
    <w:p w14:paraId="47525566" w14:textId="77777777" w:rsidR="00B1782A" w:rsidRPr="00E839C7" w:rsidRDefault="00E839C7" w:rsidP="00E839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</w:t>
      </w:r>
      <w:r w:rsidR="00B1782A" w:rsidRPr="00E839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случаях, предусмотренных законодательством Российской Федерации, проходить медицинские осмотры, а пациенты,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заболеваний;</w:t>
      </w:r>
    </w:p>
    <w:p w14:paraId="3CA3094A" w14:textId="77777777" w:rsidR="00B1782A" w:rsidRPr="00E839C7" w:rsidRDefault="00E839C7" w:rsidP="00E839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B1782A" w:rsidRPr="00E839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соблюдать настоящие Правила;</w:t>
      </w:r>
    </w:p>
    <w:p w14:paraId="55A8308D" w14:textId="77777777" w:rsidR="00B1782A" w:rsidRPr="00E839C7" w:rsidRDefault="00E839C7" w:rsidP="00E839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</w:t>
      </w:r>
      <w:r w:rsidR="00B1782A" w:rsidRPr="00E839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уважительно относится к работникам Учреждения;</w:t>
      </w:r>
    </w:p>
    <w:p w14:paraId="305B74CE" w14:textId="77777777" w:rsidR="00B1782A" w:rsidRPr="00E839C7" w:rsidRDefault="00E839C7" w:rsidP="00E839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2.5</w:t>
      </w:r>
      <w:r w:rsidR="00B1782A" w:rsidRPr="00E839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рекомендации лечащего врача, сотрудничать с врачом на всех этапах оказания медицинской помощи;</w:t>
      </w:r>
    </w:p>
    <w:p w14:paraId="3F9CC5AC" w14:textId="77777777" w:rsidR="00B1782A" w:rsidRPr="00E839C7" w:rsidRDefault="00E839C7" w:rsidP="00E839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2.6.</w:t>
      </w:r>
      <w:r w:rsidR="00B1782A" w:rsidRPr="00E839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 w14:paraId="7C583238" w14:textId="77777777" w:rsidR="00B1782A" w:rsidRPr="00E839C7" w:rsidRDefault="00E839C7" w:rsidP="00E839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2.7.</w:t>
      </w:r>
      <w:r w:rsidR="00B1782A" w:rsidRPr="00E839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</w:t>
      </w:r>
    </w:p>
    <w:p w14:paraId="5E8B8D45" w14:textId="77777777" w:rsidR="00B1782A" w:rsidRPr="00E839C7" w:rsidRDefault="00E839C7" w:rsidP="00E839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2.8.</w:t>
      </w:r>
      <w:r w:rsidR="00B1782A" w:rsidRPr="00E839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проявлять доброжелательное и вежливое отношение к другим пациентам, соблюдать очередность, пропускать лиц, имеющих право на внеочередное обслуживание в соответствии с законодательством РФ;</w:t>
      </w:r>
    </w:p>
    <w:p w14:paraId="2AB784E2" w14:textId="77777777" w:rsidR="00B1782A" w:rsidRPr="00B1782A" w:rsidRDefault="00E839C7" w:rsidP="00E839C7">
      <w:pPr>
        <w:pStyle w:val="a3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2.9.</w:t>
      </w:r>
      <w:r w:rsidR="00B1782A" w:rsidRPr="00B17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</w:t>
      </w:r>
    </w:p>
    <w:p w14:paraId="5D718C65" w14:textId="77777777" w:rsidR="00B1782A" w:rsidRPr="00B1782A" w:rsidRDefault="00E839C7" w:rsidP="00E839C7">
      <w:pPr>
        <w:pStyle w:val="a3"/>
        <w:numPr>
          <w:ilvl w:val="1"/>
          <w:numId w:val="1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</w:t>
      </w:r>
      <w:r w:rsidR="00B1782A" w:rsidRPr="00B17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соблюдать</w:t>
      </w:r>
      <w:proofErr w:type="spellEnd"/>
      <w:r w:rsidR="00B1782A" w:rsidRPr="00B17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правила запрета курения в Учреждении;</w:t>
      </w:r>
    </w:p>
    <w:p w14:paraId="6823E4AB" w14:textId="77777777" w:rsidR="00B1782A" w:rsidRPr="00B1782A" w:rsidRDefault="00E839C7" w:rsidP="00E839C7">
      <w:pPr>
        <w:pStyle w:val="a3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2.11ю</w:t>
      </w:r>
      <w:r w:rsidR="00B1782A" w:rsidRPr="00B17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соблюдать охранительный режим в подразделениях Учреждения;</w:t>
      </w:r>
    </w:p>
    <w:p w14:paraId="44085621" w14:textId="77777777" w:rsidR="00E839C7" w:rsidRDefault="00E839C7" w:rsidP="00E839C7">
      <w:pPr>
        <w:pStyle w:val="a3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2.12ю</w:t>
      </w:r>
      <w:r w:rsidR="00B1782A" w:rsidRPr="00B17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соблюдать санитарно-противоэпидемиологический режим (вход в отделения, поликлинику, филиал, в сменной обуви или бахилах, верхнюю одежду оставлять в гардеробе);</w:t>
      </w:r>
    </w:p>
    <w:p w14:paraId="0EDCF9F2" w14:textId="77777777" w:rsidR="00B1782A" w:rsidRPr="00B1782A" w:rsidRDefault="00E839C7" w:rsidP="00E839C7">
      <w:pPr>
        <w:pStyle w:val="a3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2.13.</w:t>
      </w:r>
      <w:r w:rsidR="00B1782A" w:rsidRPr="00B17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соблюдать правила пожарной безопасности;</w:t>
      </w:r>
    </w:p>
    <w:p w14:paraId="4E6D771B" w14:textId="77777777" w:rsidR="00B1782A" w:rsidRPr="00B1782A" w:rsidRDefault="00E839C7" w:rsidP="00E839C7">
      <w:pPr>
        <w:pStyle w:val="a3"/>
        <w:numPr>
          <w:ilvl w:val="1"/>
          <w:numId w:val="12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B1782A" w:rsidRPr="00B17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соблюдать чистоту при получении медицинской помощи в структурных подразделениях Учреждения;</w:t>
      </w:r>
    </w:p>
    <w:p w14:paraId="587F1781" w14:textId="77777777" w:rsidR="00B1782A" w:rsidRPr="00B1782A" w:rsidRDefault="00E839C7" w:rsidP="00E839C7">
      <w:pPr>
        <w:pStyle w:val="a3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2.15.</w:t>
      </w:r>
      <w:r w:rsidR="00B1782A" w:rsidRPr="00B17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бережно относится к имуществу Учреждения;</w:t>
      </w:r>
    </w:p>
    <w:p w14:paraId="1EB5A1C2" w14:textId="77777777" w:rsidR="00B1782A" w:rsidRDefault="00E839C7" w:rsidP="00E839C7">
      <w:pPr>
        <w:pStyle w:val="a3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2.16.</w:t>
      </w:r>
      <w:r w:rsidR="00B1782A" w:rsidRPr="00B17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соблюдать пропускной режим.</w:t>
      </w:r>
    </w:p>
    <w:p w14:paraId="390B468D" w14:textId="77777777" w:rsidR="00E839C7" w:rsidRDefault="00E839C7" w:rsidP="00E839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09E561C" w14:textId="77777777" w:rsidR="00E839C7" w:rsidRDefault="00E839C7" w:rsidP="00E839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55A1D34" w14:textId="77777777" w:rsidR="00E839C7" w:rsidRDefault="00E839C7" w:rsidP="00E839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D1F3419" w14:textId="77777777" w:rsidR="00E839C7" w:rsidRDefault="00E839C7" w:rsidP="00E839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11E9114" w14:textId="77777777" w:rsidR="00E839C7" w:rsidRDefault="00E839C7" w:rsidP="00E839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CB0789D" w14:textId="77777777" w:rsidR="00E839C7" w:rsidRDefault="00E839C7" w:rsidP="00E839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91022C3" w14:textId="77777777" w:rsidR="00E839C7" w:rsidRDefault="00E839C7" w:rsidP="00E839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B1252E8" w14:textId="77777777" w:rsidR="00E839C7" w:rsidRDefault="00E839C7" w:rsidP="00E839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F4F8540" w14:textId="77777777" w:rsidR="00E839C7" w:rsidRPr="00ED7566" w:rsidRDefault="00E839C7" w:rsidP="00E839C7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D75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Порядок разрешения конфликтов между пациентом и сотрудниками Учреждения</w:t>
      </w:r>
    </w:p>
    <w:p w14:paraId="78B7A3D1" w14:textId="77777777" w:rsidR="00E839C7" w:rsidRPr="00ED7566" w:rsidRDefault="00E839C7" w:rsidP="00E839C7">
      <w:pPr>
        <w:pStyle w:val="a3"/>
        <w:spacing w:after="0" w:line="0" w:lineRule="atLeast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8147247" w14:textId="77777777" w:rsidR="00E839C7" w:rsidRPr="00ED7566" w:rsidRDefault="00E839C7" w:rsidP="00E839C7">
      <w:pPr>
        <w:pStyle w:val="a3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75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 При возникновении конфликта пациент может обратиться к администрации Учреждения, в вышестоящую организацию - Федеральное медико-биологическое агентство, суд;</w:t>
      </w:r>
    </w:p>
    <w:p w14:paraId="0370D042" w14:textId="77777777" w:rsidR="00E839C7" w:rsidRPr="00ED7566" w:rsidRDefault="00ED7566" w:rsidP="00ED7566">
      <w:pPr>
        <w:pStyle w:val="a3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75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</w:t>
      </w:r>
      <w:r w:rsidR="00E839C7" w:rsidRPr="00ED75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случаях несоблюдения пациентом предписаний медицинского персонала, настоящих Правил лечащий врач по согласованию с руководством Учреждения может отказаться от наблюдения и лечения пациента, если это не угрожает жизни пациента и здоровью окружающих.</w:t>
      </w:r>
    </w:p>
    <w:p w14:paraId="19F22BE0" w14:textId="77777777" w:rsidR="00E839C7" w:rsidRPr="00ED7566" w:rsidRDefault="00ED7566" w:rsidP="00ED7566">
      <w:pPr>
        <w:pStyle w:val="a3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75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3.3.</w:t>
      </w:r>
      <w:r w:rsidR="00E839C7" w:rsidRPr="00ED75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нарушении режима (амбулаторного или стационарного) лечащий врач имеет право сделать отметку в листке нетрудоспособности.</w:t>
      </w:r>
    </w:p>
    <w:p w14:paraId="7A89F72E" w14:textId="77777777" w:rsidR="00E839C7" w:rsidRPr="00ED7566" w:rsidRDefault="00E839C7" w:rsidP="00E839C7">
      <w:pPr>
        <w:pStyle w:val="a3"/>
        <w:spacing w:after="0" w:line="0" w:lineRule="atLeast"/>
        <w:ind w:left="8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9DC9281" w14:textId="77777777" w:rsidR="00E839C7" w:rsidRPr="00ED7566" w:rsidRDefault="00E839C7" w:rsidP="00E839C7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D75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Порядок получения информации о состоянии здоровья пациента</w:t>
      </w:r>
    </w:p>
    <w:p w14:paraId="3DED1CD4" w14:textId="77777777" w:rsidR="00E839C7" w:rsidRPr="00ED7566" w:rsidRDefault="00E839C7" w:rsidP="00E839C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77D32C" w14:textId="77777777" w:rsidR="00E839C7" w:rsidRPr="00ED7566" w:rsidRDefault="00E839C7" w:rsidP="00E839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75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со ст. 22 ФЗ пациенту предоставляется информация о состоянии здоровья: </w:t>
      </w:r>
    </w:p>
    <w:p w14:paraId="2BED16E0" w14:textId="77777777" w:rsidR="00E839C7" w:rsidRPr="00ED7566" w:rsidRDefault="00ED7566" w:rsidP="00ED7566">
      <w:pPr>
        <w:pStyle w:val="a3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75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</w:t>
      </w:r>
      <w:r w:rsidR="00E839C7" w:rsidRPr="00ED75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заведующим отделением или иными должностными лицами Учреждения. Информация должна содержать сведения:</w:t>
      </w:r>
    </w:p>
    <w:p w14:paraId="41936BB0" w14:textId="77777777" w:rsidR="00E839C7" w:rsidRPr="00ED7566" w:rsidRDefault="00E839C7" w:rsidP="00E839C7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75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 результатах обследования;</w:t>
      </w:r>
    </w:p>
    <w:p w14:paraId="4F971062" w14:textId="77777777" w:rsidR="00E839C7" w:rsidRPr="00ED7566" w:rsidRDefault="00E839C7" w:rsidP="00E839C7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75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 наличии заболевания, диагнозе и прогнозе развития заболевания;</w:t>
      </w:r>
    </w:p>
    <w:p w14:paraId="715C6A72" w14:textId="77777777" w:rsidR="00E839C7" w:rsidRPr="00ED7566" w:rsidRDefault="00E839C7" w:rsidP="00E839C7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75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 методах оказания медицинской помощи, связанном с ними риске;</w:t>
      </w:r>
    </w:p>
    <w:p w14:paraId="016C985F" w14:textId="77777777" w:rsidR="00E839C7" w:rsidRPr="00ED7566" w:rsidRDefault="00E839C7" w:rsidP="00E839C7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75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 возможных видах медицинского вмешательства и их последствиях;</w:t>
      </w:r>
    </w:p>
    <w:p w14:paraId="3E1E18DA" w14:textId="77777777" w:rsidR="00E839C7" w:rsidRPr="00ED7566" w:rsidRDefault="00E839C7" w:rsidP="00E839C7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75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 результатах оказания медицинской помощи и возможных осложнениях.</w:t>
      </w:r>
    </w:p>
    <w:p w14:paraId="23AC40B6" w14:textId="77777777" w:rsidR="00E839C7" w:rsidRPr="00ED7566" w:rsidRDefault="00ED7566" w:rsidP="00ED7566">
      <w:pPr>
        <w:pStyle w:val="a3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75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</w:t>
      </w:r>
      <w:r w:rsidR="00E839C7" w:rsidRPr="00ED75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отношении, лиц, не достигших пятнадцати лет или больных наркоманией несовершеннолетних в возрасте шестнадцати лет, и граждан, признанных в установленном порядке недееспособными, информация о состоянии здоровья предоставляется их законным представителям на основании подтверждающих документов об установлении опеки.</w:t>
      </w:r>
    </w:p>
    <w:p w14:paraId="223B3912" w14:textId="77777777" w:rsidR="00E839C7" w:rsidRPr="00ED7566" w:rsidRDefault="00ED7566" w:rsidP="00ED7566">
      <w:pPr>
        <w:pStyle w:val="a3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75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</w:t>
      </w:r>
      <w:r w:rsidR="00E839C7" w:rsidRPr="00ED75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пациенту или его супругу (супруге), одному из близких родственников, усыновителям и т.п., если пациент не запретил сообщать им об этом и (или) не определил иное лицо, которому должна быть передана такая информация.</w:t>
      </w:r>
    </w:p>
    <w:p w14:paraId="55092ECB" w14:textId="77777777" w:rsidR="00E839C7" w:rsidRPr="00ED7566" w:rsidRDefault="00ED7566" w:rsidP="00E839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75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4.4 </w:t>
      </w:r>
      <w:r w:rsidR="00E839C7" w:rsidRPr="00ED75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отказа пациента от получения информации о состоянии своего здоровья об этом делается соответствующая запись в медицинской документации.</w:t>
      </w:r>
    </w:p>
    <w:p w14:paraId="5C5517FB" w14:textId="77777777" w:rsidR="00E839C7" w:rsidRPr="00ED7566" w:rsidRDefault="00ED7566" w:rsidP="00E839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75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4.5.</w:t>
      </w:r>
      <w:r w:rsidR="00E839C7" w:rsidRPr="00ED75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Пациент имеет право непосредственно знакомиться с медицинской документацией, отражающей состояние его здоровья, и получать на основании такой документации, консультации других специалистов.</w:t>
      </w:r>
    </w:p>
    <w:p w14:paraId="4785EA26" w14:textId="77777777" w:rsidR="00ED7566" w:rsidRPr="00ED7566" w:rsidRDefault="00ED7566" w:rsidP="00ED756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75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4.6.</w:t>
      </w:r>
      <w:r w:rsidR="00E839C7" w:rsidRPr="00ED75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 в соответствии с действующим законодательством.</w:t>
      </w:r>
    </w:p>
    <w:p w14:paraId="77749835" w14:textId="77777777" w:rsidR="00ED7566" w:rsidRPr="00ED7566" w:rsidRDefault="00ED7566" w:rsidP="00ED756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75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4.7.</w:t>
      </w:r>
      <w:r w:rsidR="00E839C7" w:rsidRPr="00ED75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Информация о состоянии здоровья пациента сообщается членам его семьи, если пациент не запретил сообщать им об этом или не назначил лицо, которому должна быть передана такая информация.</w:t>
      </w:r>
    </w:p>
    <w:p w14:paraId="4F001261" w14:textId="77777777" w:rsidR="00E839C7" w:rsidRPr="00ED7566" w:rsidRDefault="00ED7566" w:rsidP="00ED756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75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4.8. </w:t>
      </w:r>
      <w:r w:rsidR="00E839C7" w:rsidRPr="00ED75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законодательством РФ.</w:t>
      </w:r>
    </w:p>
    <w:p w14:paraId="50CDE715" w14:textId="77777777" w:rsidR="00ED7566" w:rsidRPr="00ED7566" w:rsidRDefault="00ED7566" w:rsidP="00ED756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626F44A" w14:textId="77777777" w:rsidR="00B1782A" w:rsidRPr="00857640" w:rsidRDefault="00ED7566" w:rsidP="00857640">
      <w:pPr>
        <w:spacing w:after="0" w:line="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</w:t>
      </w:r>
      <w:r w:rsidR="008576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</w:t>
      </w:r>
      <w:r w:rsidRPr="00ED7566">
        <w:rPr>
          <w:rFonts w:ascii="Times New Roman" w:hAnsi="Times New Roman" w:cs="Times New Roman"/>
          <w:b/>
        </w:rPr>
        <w:t>Уважаемые пациенты</w:t>
      </w:r>
      <w:r>
        <w:rPr>
          <w:rFonts w:ascii="Times New Roman" w:hAnsi="Times New Roman" w:cs="Times New Roman"/>
          <w:b/>
        </w:rPr>
        <w:t>!</w:t>
      </w:r>
    </w:p>
    <w:p w14:paraId="1F765E54" w14:textId="77777777" w:rsidR="00ED7566" w:rsidRDefault="00ED7566" w:rsidP="00E839C7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всем случаям недостатков оказания медицинской помощи, незаконного взимания оплаты за лечение в рамках «Программы  государственных гарантий бесплатного оказания гражданам медицинской помощи» обращаться в администрацию КБ №33 по телефонам:</w:t>
      </w:r>
    </w:p>
    <w:p w14:paraId="1B0D6CC6" w14:textId="77777777" w:rsidR="00ED7566" w:rsidRDefault="00ED7566" w:rsidP="00857640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2-45-35  главный врач Ролдугин Г. Н.</w:t>
      </w:r>
    </w:p>
    <w:p w14:paraId="6D129A81" w14:textId="77777777" w:rsidR="00ED7566" w:rsidRDefault="00ED7566" w:rsidP="00857640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2-44-84  зам. по медицинской части Данилов Д. А.</w:t>
      </w:r>
    </w:p>
    <w:p w14:paraId="7DBE3800" w14:textId="77777777" w:rsidR="00ED7566" w:rsidRDefault="00ED7566" w:rsidP="00857640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2-08-91  зам. по поликлиническому разделу работы </w:t>
      </w:r>
      <w:proofErr w:type="spellStart"/>
      <w:r>
        <w:rPr>
          <w:rFonts w:ascii="Times New Roman" w:hAnsi="Times New Roman" w:cs="Times New Roman"/>
        </w:rPr>
        <w:t>Комкова</w:t>
      </w:r>
      <w:proofErr w:type="spellEnd"/>
      <w:r>
        <w:rPr>
          <w:rFonts w:ascii="Times New Roman" w:hAnsi="Times New Roman" w:cs="Times New Roman"/>
        </w:rPr>
        <w:t xml:space="preserve"> Н. В.</w:t>
      </w:r>
    </w:p>
    <w:p w14:paraId="057762FF" w14:textId="77777777" w:rsidR="00ED7566" w:rsidRDefault="00ED7566" w:rsidP="00857640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2-09-92  зам. по КЭР </w:t>
      </w:r>
      <w:proofErr w:type="spellStart"/>
      <w:r>
        <w:rPr>
          <w:rFonts w:ascii="Times New Roman" w:hAnsi="Times New Roman" w:cs="Times New Roman"/>
        </w:rPr>
        <w:t>Громак</w:t>
      </w:r>
      <w:proofErr w:type="spellEnd"/>
      <w:r>
        <w:rPr>
          <w:rFonts w:ascii="Times New Roman" w:hAnsi="Times New Roman" w:cs="Times New Roman"/>
        </w:rPr>
        <w:t xml:space="preserve"> С. Г.</w:t>
      </w:r>
    </w:p>
    <w:p w14:paraId="501D8204" w14:textId="77777777" w:rsidR="00857640" w:rsidRPr="00ED7566" w:rsidRDefault="00857640" w:rsidP="00857640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2-44-</w:t>
      </w:r>
      <w:proofErr w:type="gramStart"/>
      <w:r>
        <w:rPr>
          <w:rFonts w:ascii="Times New Roman" w:hAnsi="Times New Roman" w:cs="Times New Roman"/>
        </w:rPr>
        <w:t>42  главная</w:t>
      </w:r>
      <w:proofErr w:type="gramEnd"/>
      <w:r>
        <w:rPr>
          <w:rFonts w:ascii="Times New Roman" w:hAnsi="Times New Roman" w:cs="Times New Roman"/>
        </w:rPr>
        <w:t xml:space="preserve"> мед. сестра </w:t>
      </w:r>
      <w:proofErr w:type="spellStart"/>
      <w:r>
        <w:rPr>
          <w:rFonts w:ascii="Times New Roman" w:hAnsi="Times New Roman" w:cs="Times New Roman"/>
        </w:rPr>
        <w:t>Хмелинина</w:t>
      </w:r>
      <w:proofErr w:type="spellEnd"/>
      <w:r>
        <w:rPr>
          <w:rFonts w:ascii="Times New Roman" w:hAnsi="Times New Roman" w:cs="Times New Roman"/>
        </w:rPr>
        <w:t xml:space="preserve"> Н. В.</w:t>
      </w:r>
    </w:p>
    <w:p w14:paraId="1711A1D5" w14:textId="77777777" w:rsidR="00E839C7" w:rsidRPr="00B1782A" w:rsidRDefault="00E839C7">
      <w:pPr>
        <w:spacing w:line="0" w:lineRule="atLeast"/>
        <w:rPr>
          <w:sz w:val="20"/>
          <w:szCs w:val="20"/>
        </w:rPr>
      </w:pPr>
    </w:p>
    <w:sectPr w:rsidR="00E839C7" w:rsidRPr="00B1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6012B"/>
    <w:multiLevelType w:val="multilevel"/>
    <w:tmpl w:val="0BFE5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6E4790"/>
    <w:multiLevelType w:val="multilevel"/>
    <w:tmpl w:val="25404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805D4E"/>
    <w:multiLevelType w:val="multilevel"/>
    <w:tmpl w:val="635070F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2F9356CE"/>
    <w:multiLevelType w:val="multilevel"/>
    <w:tmpl w:val="D1065FB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32EF26AC"/>
    <w:multiLevelType w:val="multilevel"/>
    <w:tmpl w:val="7B40C52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34001A2E"/>
    <w:multiLevelType w:val="multilevel"/>
    <w:tmpl w:val="075EF57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6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343E6F23"/>
    <w:multiLevelType w:val="multilevel"/>
    <w:tmpl w:val="C79ADF2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7" w15:restartNumberingAfterBreak="0">
    <w:nsid w:val="3973324E"/>
    <w:multiLevelType w:val="multilevel"/>
    <w:tmpl w:val="305EF546"/>
    <w:lvl w:ilvl="0">
      <w:start w:val="5"/>
      <w:numFmt w:val="decimal"/>
      <w:lvlText w:val="%1."/>
      <w:lvlJc w:val="left"/>
      <w:pPr>
        <w:ind w:left="480" w:hanging="480"/>
      </w:pPr>
    </w:lvl>
    <w:lvl w:ilvl="1">
      <w:start w:val="1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58D76B4F"/>
    <w:multiLevelType w:val="multilevel"/>
    <w:tmpl w:val="2E6064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B505ECE"/>
    <w:multiLevelType w:val="multilevel"/>
    <w:tmpl w:val="82B869D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603B7BFE"/>
    <w:multiLevelType w:val="multilevel"/>
    <w:tmpl w:val="2AA43E1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759657BF"/>
    <w:multiLevelType w:val="multilevel"/>
    <w:tmpl w:val="EC1ED7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5"/>
    <w:lvlOverride w:ilvl="0">
      <w:startOverride w:val="3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5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7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82A"/>
    <w:rsid w:val="001D3E1A"/>
    <w:rsid w:val="00857640"/>
    <w:rsid w:val="00AB37B5"/>
    <w:rsid w:val="00B1782A"/>
    <w:rsid w:val="00D57CA3"/>
    <w:rsid w:val="00E839C7"/>
    <w:rsid w:val="00ED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B27D"/>
  <w15:docId w15:val="{84C1FA47-96A6-4D23-965A-37E0EE8D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8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С.И.</dc:creator>
  <cp:lastModifiedBy>Козлов Н.Ю.</cp:lastModifiedBy>
  <cp:revision>7</cp:revision>
  <cp:lastPrinted>2021-03-05T12:12:00Z</cp:lastPrinted>
  <dcterms:created xsi:type="dcterms:W3CDTF">2021-03-05T10:33:00Z</dcterms:created>
  <dcterms:modified xsi:type="dcterms:W3CDTF">2021-03-10T14:58:00Z</dcterms:modified>
</cp:coreProperties>
</file>