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04B" w:rsidRPr="007F08BB" w:rsidRDefault="0041204B" w:rsidP="004120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F08BB">
        <w:rPr>
          <w:rFonts w:ascii="Times New Roman" w:hAnsi="Times New Roman" w:cs="Times New Roman"/>
          <w:sz w:val="20"/>
          <w:szCs w:val="20"/>
        </w:rPr>
        <w:t>Приложение № 35</w:t>
      </w:r>
    </w:p>
    <w:p w:rsidR="0041204B" w:rsidRPr="007F08BB" w:rsidRDefault="0041204B" w:rsidP="004120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F08BB">
        <w:rPr>
          <w:rFonts w:ascii="Times New Roman" w:hAnsi="Times New Roman" w:cs="Times New Roman"/>
          <w:sz w:val="20"/>
          <w:szCs w:val="20"/>
        </w:rPr>
        <w:t xml:space="preserve">к Учетной политике в целях организации и </w:t>
      </w:r>
    </w:p>
    <w:p w:rsidR="0041204B" w:rsidRPr="007F08BB" w:rsidRDefault="0041204B" w:rsidP="004120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F08BB">
        <w:rPr>
          <w:rFonts w:ascii="Times New Roman" w:hAnsi="Times New Roman" w:cs="Times New Roman"/>
          <w:sz w:val="20"/>
          <w:szCs w:val="20"/>
        </w:rPr>
        <w:t>ведения бухгалтерского и налогового учета</w:t>
      </w:r>
    </w:p>
    <w:p w:rsidR="0041204B" w:rsidRPr="0041204B" w:rsidRDefault="0041204B" w:rsidP="0041204B">
      <w:pPr>
        <w:keepNext/>
        <w:keepLines/>
        <w:spacing w:before="240" w:after="0"/>
        <w:jc w:val="center"/>
        <w:outlineLvl w:val="0"/>
        <w:rPr>
          <w:rStyle w:val="a5"/>
          <w:rFonts w:ascii="Calibri Light" w:eastAsia="Calibri Light" w:hAnsi="Calibri Light" w:cs="Calibri Light"/>
          <w:b w:val="0"/>
          <w:bCs w:val="0"/>
          <w:smallCaps w:val="0"/>
          <w:color w:val="2E74B5"/>
          <w:spacing w:val="0"/>
          <w:sz w:val="32"/>
          <w:szCs w:val="32"/>
        </w:rPr>
      </w:pPr>
      <w:r w:rsidRPr="0041204B">
        <w:rPr>
          <w:rFonts w:ascii="Calibri Light" w:eastAsia="Calibri Light" w:hAnsi="Calibri Light" w:cs="Calibri Light"/>
          <w:i/>
          <w:iCs/>
          <w:color w:val="5B9BD5"/>
          <w:sz w:val="32"/>
          <w:szCs w:val="32"/>
        </w:rPr>
        <w:t>Приложение № 35. «</w:t>
      </w:r>
      <w:r w:rsidRPr="0041204B">
        <w:rPr>
          <w:rFonts w:ascii="Calibri Light" w:eastAsia="Calibri Light" w:hAnsi="Calibri Light" w:cs="Calibri Light"/>
          <w:color w:val="2E74B5"/>
          <w:sz w:val="32"/>
          <w:szCs w:val="32"/>
        </w:rPr>
        <w:t>Нормы выдачи и списания канцелярских принадлежностей в Учреждении» на 1 человека</w:t>
      </w:r>
    </w:p>
    <w:p w:rsidR="00323F55" w:rsidRPr="00485DE8" w:rsidRDefault="00485DE8" w:rsidP="00485DE8">
      <w:pPr>
        <w:jc w:val="right"/>
        <w:rPr>
          <w:rFonts w:ascii="Times New Roman" w:hAnsi="Times New Roman" w:cs="Times New Roman"/>
          <w:sz w:val="24"/>
          <w:szCs w:val="24"/>
        </w:rPr>
      </w:pPr>
      <w:r w:rsidRPr="00485DE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485DE8" w:rsidRPr="00485DE8" w:rsidRDefault="00485DE8" w:rsidP="00485DE8">
      <w:pPr>
        <w:jc w:val="right"/>
        <w:rPr>
          <w:rFonts w:ascii="Times New Roman" w:hAnsi="Times New Roman" w:cs="Times New Roman"/>
          <w:sz w:val="24"/>
          <w:szCs w:val="24"/>
        </w:rPr>
      </w:pPr>
      <w:r w:rsidRPr="00485DE8">
        <w:rPr>
          <w:rFonts w:ascii="Times New Roman" w:hAnsi="Times New Roman" w:cs="Times New Roman"/>
          <w:sz w:val="24"/>
          <w:szCs w:val="24"/>
        </w:rPr>
        <w:t>Главный врач ФГБУЗ КБ №33 ФМБА России</w:t>
      </w:r>
    </w:p>
    <w:p w:rsidR="00485DE8" w:rsidRPr="00485DE8" w:rsidRDefault="00485DE8" w:rsidP="00485DE8">
      <w:pPr>
        <w:jc w:val="right"/>
        <w:rPr>
          <w:rFonts w:ascii="Times New Roman" w:hAnsi="Times New Roman" w:cs="Times New Roman"/>
          <w:sz w:val="24"/>
          <w:szCs w:val="24"/>
        </w:rPr>
      </w:pPr>
      <w:r w:rsidRPr="00485DE8">
        <w:rPr>
          <w:rFonts w:ascii="Times New Roman" w:hAnsi="Times New Roman" w:cs="Times New Roman"/>
          <w:sz w:val="24"/>
          <w:szCs w:val="24"/>
        </w:rPr>
        <w:t xml:space="preserve">_____________________Г.Н. </w:t>
      </w:r>
      <w:proofErr w:type="spellStart"/>
      <w:r w:rsidRPr="00485DE8">
        <w:rPr>
          <w:rFonts w:ascii="Times New Roman" w:hAnsi="Times New Roman" w:cs="Times New Roman"/>
          <w:sz w:val="24"/>
          <w:szCs w:val="24"/>
        </w:rPr>
        <w:t>Ролдугин</w:t>
      </w:r>
      <w:proofErr w:type="spellEnd"/>
    </w:p>
    <w:p w:rsidR="00485DE8" w:rsidRPr="00485DE8" w:rsidRDefault="00485DE8" w:rsidP="00485DE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85DE8" w:rsidRPr="00485DE8" w:rsidRDefault="00485DE8" w:rsidP="00485DE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5DE8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Нормативы потребления канцелярских материалов </w:t>
      </w:r>
    </w:p>
    <w:p w:rsidR="00485DE8" w:rsidRPr="00485DE8" w:rsidRDefault="00485DE8" w:rsidP="00485DE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485DE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структурных подразделениях ФГБУЗ КБ №33 ФМБА России</w:t>
      </w:r>
      <w:r w:rsidR="009A1D01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202</w:t>
      </w:r>
      <w:r w:rsidR="00D80A8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F27007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tbl>
      <w:tblPr>
        <w:tblW w:w="1053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3045"/>
        <w:gridCol w:w="2316"/>
        <w:gridCol w:w="2270"/>
        <w:gridCol w:w="2402"/>
      </w:tblGrid>
      <w:tr w:rsidR="00226471" w:rsidTr="00663CE6">
        <w:trPr>
          <w:trHeight w:val="105"/>
        </w:trPr>
        <w:tc>
          <w:tcPr>
            <w:tcW w:w="500" w:type="dxa"/>
          </w:tcPr>
          <w:p w:rsidR="00226471" w:rsidRPr="00226471" w:rsidRDefault="00226471" w:rsidP="004851D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</w:p>
          <w:p w:rsidR="00226471" w:rsidRPr="00226471" w:rsidRDefault="00226471" w:rsidP="004851D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2264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пп</w:t>
            </w:r>
            <w:proofErr w:type="spellEnd"/>
          </w:p>
        </w:tc>
        <w:tc>
          <w:tcPr>
            <w:tcW w:w="3045" w:type="dxa"/>
          </w:tcPr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подразделения</w:t>
            </w:r>
          </w:p>
        </w:tc>
        <w:tc>
          <w:tcPr>
            <w:tcW w:w="2316" w:type="dxa"/>
          </w:tcPr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Ручка шариковая</w:t>
            </w:r>
          </w:p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  <w:tc>
          <w:tcPr>
            <w:tcW w:w="2270" w:type="dxa"/>
          </w:tcPr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</w:t>
            </w:r>
          </w:p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  <w:tc>
          <w:tcPr>
            <w:tcW w:w="2402" w:type="dxa"/>
          </w:tcPr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Бумага офисная</w:t>
            </w:r>
          </w:p>
          <w:p w:rsidR="00226471" w:rsidRPr="00226471" w:rsidRDefault="00226471" w:rsidP="004851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471">
              <w:rPr>
                <w:rFonts w:ascii="Times New Roman" w:hAnsi="Times New Roman" w:cs="Times New Roman"/>
                <w:b/>
                <w:sz w:val="24"/>
                <w:szCs w:val="24"/>
              </w:rPr>
              <w:t>шт.</w:t>
            </w:r>
          </w:p>
        </w:tc>
      </w:tr>
      <w:tr w:rsidR="00226471" w:rsidRPr="00663CE6" w:rsidTr="00663CE6">
        <w:trPr>
          <w:trHeight w:val="48"/>
        </w:trPr>
        <w:tc>
          <w:tcPr>
            <w:tcW w:w="500" w:type="dxa"/>
          </w:tcPr>
          <w:p w:rsidR="00226471" w:rsidRPr="00663CE6" w:rsidRDefault="004A5375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5" w:type="dxa"/>
          </w:tcPr>
          <w:p w:rsidR="00226471" w:rsidRPr="00663CE6" w:rsidRDefault="00663CE6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E6">
              <w:rPr>
                <w:rFonts w:ascii="Times New Roman" w:hAnsi="Times New Roman" w:cs="Times New Roman"/>
                <w:sz w:val="24"/>
                <w:szCs w:val="24"/>
              </w:rPr>
              <w:t>Акушерское отд.</w:t>
            </w:r>
          </w:p>
        </w:tc>
        <w:tc>
          <w:tcPr>
            <w:tcW w:w="2316" w:type="dxa"/>
          </w:tcPr>
          <w:p w:rsidR="00226471" w:rsidRPr="00663CE6" w:rsidRDefault="00663CE6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226471" w:rsidRPr="00663CE6" w:rsidRDefault="00663CE6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226471" w:rsidRPr="00663CE6" w:rsidRDefault="00663CE6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375" w:rsidRPr="00663CE6" w:rsidTr="00663CE6">
        <w:trPr>
          <w:trHeight w:val="49"/>
        </w:trPr>
        <w:tc>
          <w:tcPr>
            <w:tcW w:w="500" w:type="dxa"/>
          </w:tcPr>
          <w:p w:rsidR="004A5375" w:rsidRPr="00663CE6" w:rsidRDefault="004A5375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5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отд. </w:t>
            </w:r>
          </w:p>
        </w:tc>
        <w:tc>
          <w:tcPr>
            <w:tcW w:w="2316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5375" w:rsidRPr="00663CE6" w:rsidTr="00663CE6">
        <w:trPr>
          <w:trHeight w:val="49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5" w:type="dxa"/>
          </w:tcPr>
          <w:p w:rsidR="004A5375" w:rsidRPr="00663CE6" w:rsidRDefault="00663CE6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Кардиологическое отд.</w:t>
            </w:r>
          </w:p>
        </w:tc>
        <w:tc>
          <w:tcPr>
            <w:tcW w:w="2316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48575E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375" w:rsidRPr="00663CE6" w:rsidTr="00663CE6">
        <w:trPr>
          <w:trHeight w:val="398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5" w:type="dxa"/>
          </w:tcPr>
          <w:p w:rsidR="004A5375" w:rsidRPr="00663CE6" w:rsidRDefault="00663CE6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Неврологическое отд.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5375" w:rsidRPr="00663CE6" w:rsidTr="00663CE6">
        <w:trPr>
          <w:trHeight w:val="330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5" w:type="dxa"/>
          </w:tcPr>
          <w:p w:rsidR="004A5375" w:rsidRPr="00663CE6" w:rsidRDefault="00663CE6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Терапевтическое отд.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375" w:rsidRPr="00663CE6" w:rsidTr="00663CE6">
        <w:trPr>
          <w:trHeight w:val="20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Травматологическое отд.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375" w:rsidRPr="00663CE6" w:rsidTr="00663CE6">
        <w:trPr>
          <w:trHeight w:val="240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отд.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5375" w:rsidRPr="00663CE6" w:rsidTr="00663CE6">
        <w:trPr>
          <w:trHeight w:val="20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АРО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375" w:rsidRPr="00663CE6" w:rsidTr="00663CE6">
        <w:trPr>
          <w:trHeight w:val="203"/>
        </w:trPr>
        <w:tc>
          <w:tcPr>
            <w:tcW w:w="500" w:type="dxa"/>
          </w:tcPr>
          <w:p w:rsidR="004A5375" w:rsidRPr="00663CE6" w:rsidRDefault="00D80A82" w:rsidP="00D8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Оперблок</w:t>
            </w:r>
            <w:proofErr w:type="spellEnd"/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375" w:rsidRPr="00663CE6" w:rsidTr="00663CE6">
        <w:trPr>
          <w:trHeight w:val="218"/>
        </w:trPr>
        <w:tc>
          <w:tcPr>
            <w:tcW w:w="500" w:type="dxa"/>
          </w:tcPr>
          <w:p w:rsidR="004A5375" w:rsidRPr="00663CE6" w:rsidRDefault="00F87B89" w:rsidP="00D80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C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0A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Приемное отд.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5375" w:rsidRPr="00663CE6" w:rsidTr="00663CE6">
        <w:trPr>
          <w:trHeight w:val="150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A5375" w:rsidRPr="00663CE6" w:rsidTr="00663CE6">
        <w:trPr>
          <w:trHeight w:val="17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трансфузиологии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5375" w:rsidRPr="00663CE6" w:rsidTr="00663CE6">
        <w:trPr>
          <w:trHeight w:val="20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КДЛ + ПЦР</w:t>
            </w:r>
          </w:p>
        </w:tc>
        <w:tc>
          <w:tcPr>
            <w:tcW w:w="2316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B347E2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375" w:rsidRPr="00663CE6" w:rsidTr="00663CE6">
        <w:trPr>
          <w:trHeight w:val="20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ФТО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A5375" w:rsidRPr="00663CE6" w:rsidTr="00663CE6">
        <w:trPr>
          <w:trHeight w:val="188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Рентген, КТ, МРТ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375" w:rsidRPr="00663CE6" w:rsidTr="00663CE6">
        <w:trPr>
          <w:trHeight w:val="195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Флюорография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A5375" w:rsidRPr="00663CE6" w:rsidTr="00663CE6">
        <w:trPr>
          <w:trHeight w:val="17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ОФД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375" w:rsidRPr="00663CE6" w:rsidTr="00663CE6">
        <w:trPr>
          <w:trHeight w:val="188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Эндоскопический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A5375" w:rsidRPr="00663CE6" w:rsidTr="00663CE6">
        <w:trPr>
          <w:trHeight w:val="218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A5375" w:rsidRPr="00663CE6" w:rsidTr="00663CE6">
        <w:trPr>
          <w:trHeight w:val="218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ОСМП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5375" w:rsidRPr="00663CE6" w:rsidTr="00663CE6">
        <w:trPr>
          <w:trHeight w:val="105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Аптека</w:t>
            </w:r>
          </w:p>
        </w:tc>
        <w:tc>
          <w:tcPr>
            <w:tcW w:w="2316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</w:tcPr>
          <w:p w:rsidR="004A5375" w:rsidRPr="00663CE6" w:rsidRDefault="00D2436D" w:rsidP="0048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5375" w:rsidRPr="00663CE6" w:rsidTr="00663CE6">
        <w:trPr>
          <w:trHeight w:val="35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</w:tc>
        <w:tc>
          <w:tcPr>
            <w:tcW w:w="2316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70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2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4A5375" w:rsidRPr="00663CE6" w:rsidTr="00663CE6">
        <w:trPr>
          <w:trHeight w:val="173"/>
        </w:trPr>
        <w:tc>
          <w:tcPr>
            <w:tcW w:w="500" w:type="dxa"/>
          </w:tcPr>
          <w:p w:rsidR="004A5375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45" w:type="dxa"/>
          </w:tcPr>
          <w:p w:rsidR="004A5375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Здравпункт НВПК</w:t>
            </w:r>
          </w:p>
        </w:tc>
        <w:tc>
          <w:tcPr>
            <w:tcW w:w="2316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4A5375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F87B89" w:rsidRPr="00663CE6" w:rsidTr="00663CE6">
        <w:trPr>
          <w:trHeight w:val="173"/>
        </w:trPr>
        <w:tc>
          <w:tcPr>
            <w:tcW w:w="500" w:type="dxa"/>
          </w:tcPr>
          <w:p w:rsidR="00F87B89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45" w:type="dxa"/>
          </w:tcPr>
          <w:p w:rsidR="00F87B89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Здравпункт 1-4 блока</w:t>
            </w:r>
          </w:p>
        </w:tc>
        <w:tc>
          <w:tcPr>
            <w:tcW w:w="2316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F87B89" w:rsidRPr="00663CE6" w:rsidTr="00663CE6">
        <w:trPr>
          <w:trHeight w:val="173"/>
        </w:trPr>
        <w:tc>
          <w:tcPr>
            <w:tcW w:w="500" w:type="dxa"/>
          </w:tcPr>
          <w:p w:rsidR="00F87B89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45" w:type="dxa"/>
          </w:tcPr>
          <w:p w:rsidR="00F87B89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Здравпункт 5</w:t>
            </w:r>
            <w:r w:rsidRPr="00682CB3">
              <w:rPr>
                <w:rFonts w:ascii="Times New Roman" w:hAnsi="Times New Roman" w:cs="Times New Roman"/>
                <w:sz w:val="24"/>
                <w:szCs w:val="24"/>
              </w:rPr>
              <w:t xml:space="preserve"> блока</w:t>
            </w:r>
          </w:p>
        </w:tc>
        <w:tc>
          <w:tcPr>
            <w:tcW w:w="2316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F87B89" w:rsidRPr="00663CE6" w:rsidTr="00663CE6">
        <w:trPr>
          <w:trHeight w:val="173"/>
        </w:trPr>
        <w:tc>
          <w:tcPr>
            <w:tcW w:w="500" w:type="dxa"/>
          </w:tcPr>
          <w:p w:rsidR="00F87B89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45" w:type="dxa"/>
          </w:tcPr>
          <w:p w:rsidR="00F87B89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Отд. </w:t>
            </w:r>
            <w:r w:rsidR="002559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ртопедической стоматологии</w:t>
            </w:r>
          </w:p>
        </w:tc>
        <w:tc>
          <w:tcPr>
            <w:tcW w:w="2316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</w:tcPr>
          <w:p w:rsidR="00F87B89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6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Пищеблок</w:t>
            </w:r>
          </w:p>
        </w:tc>
        <w:tc>
          <w:tcPr>
            <w:tcW w:w="2316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2" w:type="dxa"/>
          </w:tcPr>
          <w:p w:rsidR="006F2161" w:rsidRPr="00663CE6" w:rsidRDefault="00422D7A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2316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0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АУП</w:t>
            </w:r>
          </w:p>
        </w:tc>
        <w:tc>
          <w:tcPr>
            <w:tcW w:w="2316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0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2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Прачечная </w:t>
            </w:r>
          </w:p>
        </w:tc>
        <w:tc>
          <w:tcPr>
            <w:tcW w:w="2316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Женская консультация</w:t>
            </w:r>
          </w:p>
        </w:tc>
        <w:tc>
          <w:tcPr>
            <w:tcW w:w="2316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F87B89" w:rsidRPr="00663CE6" w:rsidTr="00663CE6">
        <w:trPr>
          <w:trHeight w:val="173"/>
        </w:trPr>
        <w:tc>
          <w:tcPr>
            <w:tcW w:w="500" w:type="dxa"/>
          </w:tcPr>
          <w:p w:rsidR="00F87B89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45" w:type="dxa"/>
          </w:tcPr>
          <w:p w:rsidR="00F87B89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Стоматологическое отд.</w:t>
            </w:r>
          </w:p>
        </w:tc>
        <w:tc>
          <w:tcPr>
            <w:tcW w:w="2316" w:type="dxa"/>
          </w:tcPr>
          <w:p w:rsidR="00F87B89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F87B89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dxa"/>
          </w:tcPr>
          <w:p w:rsidR="00F87B89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D80A82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45" w:type="dxa"/>
          </w:tcPr>
          <w:p w:rsidR="006F2161" w:rsidRPr="00663CE6" w:rsidRDefault="00682CB3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ДПО (+5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0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402" w:type="dxa"/>
          </w:tcPr>
          <w:p w:rsidR="006F2161" w:rsidRPr="00663CE6" w:rsidRDefault="0074686D" w:rsidP="00422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F2161" w:rsidRPr="00663CE6" w:rsidTr="00663CE6">
        <w:trPr>
          <w:trHeight w:val="173"/>
        </w:trPr>
        <w:tc>
          <w:tcPr>
            <w:tcW w:w="500" w:type="dxa"/>
          </w:tcPr>
          <w:p w:rsidR="006F2161" w:rsidRPr="00663CE6" w:rsidRDefault="006F2161" w:rsidP="00485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</w:tcPr>
          <w:p w:rsidR="006F2161" w:rsidRPr="00682CB3" w:rsidRDefault="00682CB3" w:rsidP="00485D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CB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16" w:type="dxa"/>
          </w:tcPr>
          <w:p w:rsidR="006F2161" w:rsidRPr="00682CB3" w:rsidRDefault="0074686D" w:rsidP="00D80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0A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70" w:type="dxa"/>
          </w:tcPr>
          <w:p w:rsidR="006F2161" w:rsidRPr="00682CB3" w:rsidRDefault="0074686D" w:rsidP="00422D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0A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402" w:type="dxa"/>
          </w:tcPr>
          <w:p w:rsidR="006F2161" w:rsidRPr="00682CB3" w:rsidRDefault="0074686D" w:rsidP="00D80A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0A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485DE8" w:rsidRDefault="00485DE8" w:rsidP="00850F7E">
      <w:pPr>
        <w:jc w:val="center"/>
      </w:pPr>
    </w:p>
    <w:p w:rsidR="00850F7E" w:rsidRDefault="00850F7E" w:rsidP="00850F7E"/>
    <w:p w:rsidR="00850F7E" w:rsidRPr="00850F7E" w:rsidRDefault="00850F7E" w:rsidP="00850F7E">
      <w:pPr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50F7E">
        <w:rPr>
          <w:rFonts w:ascii="Times New Roman" w:hAnsi="Times New Roman" w:cs="Times New Roman"/>
          <w:sz w:val="28"/>
          <w:szCs w:val="28"/>
        </w:rPr>
        <w:t xml:space="preserve">В.К. </w:t>
      </w:r>
      <w:proofErr w:type="spellStart"/>
      <w:r w:rsidRPr="00850F7E">
        <w:rPr>
          <w:rFonts w:ascii="Times New Roman" w:hAnsi="Times New Roman" w:cs="Times New Roman"/>
          <w:sz w:val="28"/>
          <w:szCs w:val="28"/>
        </w:rPr>
        <w:t>Ишкова</w:t>
      </w:r>
      <w:proofErr w:type="spellEnd"/>
    </w:p>
    <w:p w:rsidR="00850F7E" w:rsidRPr="00850F7E" w:rsidRDefault="00850F7E" w:rsidP="00850F7E">
      <w:pPr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Главная медсестра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80A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0A82">
        <w:rPr>
          <w:rFonts w:ascii="Times New Roman" w:hAnsi="Times New Roman" w:cs="Times New Roman"/>
          <w:sz w:val="28"/>
          <w:szCs w:val="28"/>
        </w:rPr>
        <w:t>С.А. Машкова</w:t>
      </w:r>
    </w:p>
    <w:p w:rsidR="00850F7E" w:rsidRPr="00850F7E" w:rsidRDefault="00850F7E" w:rsidP="00850F7E">
      <w:pPr>
        <w:rPr>
          <w:rFonts w:ascii="Times New Roman" w:hAnsi="Times New Roman" w:cs="Times New Roman"/>
          <w:sz w:val="28"/>
          <w:szCs w:val="28"/>
        </w:rPr>
      </w:pPr>
      <w:r w:rsidRPr="00850F7E">
        <w:rPr>
          <w:rFonts w:ascii="Times New Roman" w:hAnsi="Times New Roman" w:cs="Times New Roman"/>
          <w:sz w:val="28"/>
          <w:szCs w:val="28"/>
        </w:rPr>
        <w:t xml:space="preserve">Зам. главного врача по экономическим вопросам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50F7E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Pr="00850F7E">
        <w:rPr>
          <w:rFonts w:ascii="Times New Roman" w:hAnsi="Times New Roman" w:cs="Times New Roman"/>
          <w:sz w:val="28"/>
          <w:szCs w:val="28"/>
        </w:rPr>
        <w:t>Лущилина</w:t>
      </w:r>
      <w:proofErr w:type="spellEnd"/>
    </w:p>
    <w:sectPr w:rsidR="00850F7E" w:rsidRPr="00850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E8"/>
    <w:rsid w:val="00226471"/>
    <w:rsid w:val="002559AB"/>
    <w:rsid w:val="0041204B"/>
    <w:rsid w:val="00422D7A"/>
    <w:rsid w:val="00463DFC"/>
    <w:rsid w:val="004851DC"/>
    <w:rsid w:val="0048575E"/>
    <w:rsid w:val="00485DE8"/>
    <w:rsid w:val="004A5375"/>
    <w:rsid w:val="004C1298"/>
    <w:rsid w:val="00546995"/>
    <w:rsid w:val="00663CE6"/>
    <w:rsid w:val="00682CB3"/>
    <w:rsid w:val="006F2161"/>
    <w:rsid w:val="0074686D"/>
    <w:rsid w:val="007F08BB"/>
    <w:rsid w:val="00850F7E"/>
    <w:rsid w:val="009A1D01"/>
    <w:rsid w:val="00B347E2"/>
    <w:rsid w:val="00B649D4"/>
    <w:rsid w:val="00D01CB6"/>
    <w:rsid w:val="00D2436D"/>
    <w:rsid w:val="00D80A82"/>
    <w:rsid w:val="00F27007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9620"/>
  <w15:chartTrackingRefBased/>
  <w15:docId w15:val="{0B7CA961-4B82-495D-BD31-700A408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007"/>
    <w:rPr>
      <w:rFonts w:ascii="Segoe UI" w:hAnsi="Segoe UI" w:cs="Segoe UI"/>
      <w:sz w:val="18"/>
      <w:szCs w:val="18"/>
    </w:rPr>
  </w:style>
  <w:style w:type="character" w:styleId="a5">
    <w:name w:val="Intense Reference"/>
    <w:basedOn w:val="a0"/>
    <w:uiPriority w:val="32"/>
    <w:qFormat/>
    <w:rsid w:val="0041204B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Травенко М.В.</dc:creator>
  <cp:keywords/>
  <dc:description/>
  <cp:lastModifiedBy>Каширская О.И.</cp:lastModifiedBy>
  <cp:revision>18</cp:revision>
  <cp:lastPrinted>2021-11-30T06:42:00Z</cp:lastPrinted>
  <dcterms:created xsi:type="dcterms:W3CDTF">2021-11-26T12:13:00Z</dcterms:created>
  <dcterms:modified xsi:type="dcterms:W3CDTF">2023-10-18T11:33:00Z</dcterms:modified>
</cp:coreProperties>
</file>