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9C5" w:rsidRPr="00FC59EB" w:rsidRDefault="002779C5" w:rsidP="00C441C9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FC59EB">
        <w:rPr>
          <w:rStyle w:val="a3"/>
          <w:i w:val="0"/>
          <w:iCs w:val="0"/>
          <w:color w:val="auto"/>
          <w:sz w:val="20"/>
          <w:szCs w:val="20"/>
        </w:rPr>
        <w:t>Приложение № 34</w:t>
      </w:r>
    </w:p>
    <w:p w:rsidR="002779C5" w:rsidRPr="00FC59EB" w:rsidRDefault="002779C5" w:rsidP="00C441C9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FC59EB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2779C5" w:rsidRPr="008C55F3" w:rsidRDefault="002779C5" w:rsidP="00C441C9">
      <w:pPr>
        <w:spacing w:after="0"/>
        <w:jc w:val="right"/>
        <w:rPr>
          <w:rStyle w:val="a3"/>
          <w:rFonts w:ascii="Calibri Light" w:hAnsi="Calibri Light"/>
          <w:i w:val="0"/>
          <w:iCs w:val="0"/>
          <w:color w:val="2E74B5"/>
          <w:sz w:val="26"/>
          <w:szCs w:val="26"/>
        </w:rPr>
      </w:pPr>
      <w:r w:rsidRPr="00FC59EB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</w:p>
    <w:p w:rsidR="002779C5" w:rsidRDefault="002779C5" w:rsidP="00C441C9">
      <w:pPr>
        <w:pStyle w:val="2"/>
        <w:rPr>
          <w:rStyle w:val="a3"/>
          <w:i w:val="0"/>
          <w:iCs w:val="0"/>
        </w:rPr>
      </w:pPr>
    </w:p>
    <w:p w:rsidR="002779C5" w:rsidRDefault="002779C5" w:rsidP="00C441C9">
      <w:pPr>
        <w:pStyle w:val="1"/>
        <w:jc w:val="center"/>
      </w:pPr>
      <w:bookmarkStart w:id="0" w:name="_Приложение_№_34._1"/>
      <w:bookmarkEnd w:id="0"/>
      <w:r w:rsidRPr="0008059D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34</w:t>
      </w:r>
      <w:r w:rsidRPr="0008059D">
        <w:rPr>
          <w:rStyle w:val="a3"/>
          <w:i w:val="0"/>
          <w:iCs w:val="0"/>
        </w:rPr>
        <w:t>. «</w:t>
      </w:r>
      <w:r>
        <w:t>Нормы выдачи и списания моющих средств, материалов, инструмента и инвентаря в Учреждении»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7"/>
        <w:gridCol w:w="1507"/>
        <w:gridCol w:w="620"/>
        <w:gridCol w:w="554"/>
        <w:gridCol w:w="621"/>
        <w:gridCol w:w="460"/>
        <w:gridCol w:w="410"/>
        <w:gridCol w:w="443"/>
        <w:gridCol w:w="480"/>
        <w:gridCol w:w="1134"/>
        <w:gridCol w:w="1151"/>
        <w:gridCol w:w="714"/>
        <w:gridCol w:w="701"/>
        <w:gridCol w:w="714"/>
        <w:gridCol w:w="582"/>
        <w:gridCol w:w="856"/>
        <w:gridCol w:w="486"/>
        <w:gridCol w:w="377"/>
        <w:gridCol w:w="615"/>
        <w:gridCol w:w="918"/>
        <w:gridCol w:w="517"/>
        <w:gridCol w:w="489"/>
      </w:tblGrid>
      <w:tr w:rsidR="0072262A" w:rsidRPr="0072262A" w:rsidTr="0072262A">
        <w:trPr>
          <w:trHeight w:val="61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bookmarkStart w:id="1" w:name="RANGE!A2:V61"/>
            <w:bookmarkEnd w:id="1"/>
          </w:p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/>
        </w:tc>
        <w:tc>
          <w:tcPr>
            <w:tcW w:w="940" w:type="dxa"/>
            <w:noWrap/>
            <w:hideMark/>
          </w:tcPr>
          <w:p w:rsidR="0072262A" w:rsidRPr="0072262A" w:rsidRDefault="0072262A" w:rsidP="0072262A"/>
        </w:tc>
        <w:tc>
          <w:tcPr>
            <w:tcW w:w="1120" w:type="dxa"/>
            <w:noWrap/>
            <w:hideMark/>
          </w:tcPr>
          <w:p w:rsidR="0072262A" w:rsidRPr="0072262A" w:rsidRDefault="0072262A" w:rsidP="0072262A"/>
        </w:tc>
        <w:tc>
          <w:tcPr>
            <w:tcW w:w="661" w:type="dxa"/>
            <w:noWrap/>
            <w:hideMark/>
          </w:tcPr>
          <w:p w:rsidR="0072262A" w:rsidRPr="0072262A" w:rsidRDefault="0072262A" w:rsidP="0072262A"/>
        </w:tc>
        <w:tc>
          <w:tcPr>
            <w:tcW w:w="639" w:type="dxa"/>
            <w:noWrap/>
            <w:hideMark/>
          </w:tcPr>
          <w:p w:rsidR="0072262A" w:rsidRPr="0072262A" w:rsidRDefault="0072262A" w:rsidP="0072262A"/>
        </w:tc>
        <w:tc>
          <w:tcPr>
            <w:tcW w:w="722" w:type="dxa"/>
            <w:noWrap/>
            <w:hideMark/>
          </w:tcPr>
          <w:p w:rsidR="0072262A" w:rsidRPr="0072262A" w:rsidRDefault="0072262A" w:rsidP="0072262A"/>
        </w:tc>
        <w:tc>
          <w:tcPr>
            <w:tcW w:w="701" w:type="dxa"/>
            <w:noWrap/>
            <w:hideMark/>
          </w:tcPr>
          <w:p w:rsidR="0072262A" w:rsidRPr="0072262A" w:rsidRDefault="0072262A" w:rsidP="0072262A"/>
        </w:tc>
        <w:tc>
          <w:tcPr>
            <w:tcW w:w="2257" w:type="dxa"/>
            <w:noWrap/>
            <w:hideMark/>
          </w:tcPr>
          <w:p w:rsidR="0072262A" w:rsidRPr="0072262A" w:rsidRDefault="0072262A" w:rsidP="0072262A"/>
        </w:tc>
        <w:tc>
          <w:tcPr>
            <w:tcW w:w="2211" w:type="dxa"/>
            <w:noWrap/>
            <w:hideMark/>
          </w:tcPr>
          <w:p w:rsidR="0072262A" w:rsidRPr="0072262A" w:rsidRDefault="0072262A" w:rsidP="0072262A"/>
        </w:tc>
        <w:tc>
          <w:tcPr>
            <w:tcW w:w="1198" w:type="dxa"/>
            <w:noWrap/>
            <w:hideMark/>
          </w:tcPr>
          <w:p w:rsidR="0072262A" w:rsidRPr="0072262A" w:rsidRDefault="0072262A" w:rsidP="0072262A"/>
        </w:tc>
        <w:tc>
          <w:tcPr>
            <w:tcW w:w="1227" w:type="dxa"/>
            <w:noWrap/>
            <w:hideMark/>
          </w:tcPr>
          <w:p w:rsidR="0072262A" w:rsidRPr="0072262A" w:rsidRDefault="0072262A" w:rsidP="0072262A"/>
        </w:tc>
        <w:tc>
          <w:tcPr>
            <w:tcW w:w="1266" w:type="dxa"/>
            <w:noWrap/>
            <w:hideMark/>
          </w:tcPr>
          <w:p w:rsidR="0072262A" w:rsidRPr="0072262A" w:rsidRDefault="0072262A" w:rsidP="0072262A"/>
        </w:tc>
        <w:tc>
          <w:tcPr>
            <w:tcW w:w="910" w:type="dxa"/>
            <w:noWrap/>
            <w:hideMark/>
          </w:tcPr>
          <w:p w:rsidR="0072262A" w:rsidRPr="0072262A" w:rsidRDefault="0072262A" w:rsidP="0072262A"/>
        </w:tc>
        <w:tc>
          <w:tcPr>
            <w:tcW w:w="7374" w:type="dxa"/>
            <w:gridSpan w:val="7"/>
            <w:hideMark/>
          </w:tcPr>
          <w:p w:rsidR="0072262A" w:rsidRPr="0072262A" w:rsidRDefault="0072262A">
            <w:r w:rsidRPr="0072262A">
              <w:t>У Т В Е Р Ж Д А Ю</w:t>
            </w:r>
            <w:r w:rsidRPr="0072262A">
              <w:br/>
              <w:t>Главный врач ФГБУЗ КБ № 33 ФМБА России</w:t>
            </w:r>
          </w:p>
        </w:tc>
      </w:tr>
      <w:tr w:rsidR="0072262A" w:rsidRPr="0072262A" w:rsidTr="0072262A">
        <w:trPr>
          <w:trHeight w:val="420"/>
        </w:trPr>
        <w:tc>
          <w:tcPr>
            <w:tcW w:w="469" w:type="dxa"/>
            <w:noWrap/>
            <w:hideMark/>
          </w:tcPr>
          <w:p w:rsidR="0072262A" w:rsidRPr="0072262A" w:rsidRDefault="0072262A"/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/>
        </w:tc>
        <w:tc>
          <w:tcPr>
            <w:tcW w:w="940" w:type="dxa"/>
            <w:noWrap/>
            <w:hideMark/>
          </w:tcPr>
          <w:p w:rsidR="0072262A" w:rsidRPr="0072262A" w:rsidRDefault="0072262A" w:rsidP="0072262A"/>
        </w:tc>
        <w:tc>
          <w:tcPr>
            <w:tcW w:w="1120" w:type="dxa"/>
            <w:noWrap/>
            <w:hideMark/>
          </w:tcPr>
          <w:p w:rsidR="0072262A" w:rsidRPr="0072262A" w:rsidRDefault="0072262A" w:rsidP="0072262A"/>
        </w:tc>
        <w:tc>
          <w:tcPr>
            <w:tcW w:w="661" w:type="dxa"/>
            <w:noWrap/>
            <w:hideMark/>
          </w:tcPr>
          <w:p w:rsidR="0072262A" w:rsidRPr="0072262A" w:rsidRDefault="0072262A" w:rsidP="0072262A"/>
        </w:tc>
        <w:tc>
          <w:tcPr>
            <w:tcW w:w="639" w:type="dxa"/>
            <w:noWrap/>
            <w:hideMark/>
          </w:tcPr>
          <w:p w:rsidR="0072262A" w:rsidRPr="0072262A" w:rsidRDefault="0072262A" w:rsidP="0072262A"/>
        </w:tc>
        <w:tc>
          <w:tcPr>
            <w:tcW w:w="722" w:type="dxa"/>
            <w:noWrap/>
            <w:hideMark/>
          </w:tcPr>
          <w:p w:rsidR="0072262A" w:rsidRPr="0072262A" w:rsidRDefault="0072262A" w:rsidP="0072262A"/>
        </w:tc>
        <w:tc>
          <w:tcPr>
            <w:tcW w:w="701" w:type="dxa"/>
            <w:noWrap/>
            <w:hideMark/>
          </w:tcPr>
          <w:p w:rsidR="0072262A" w:rsidRPr="0072262A" w:rsidRDefault="0072262A" w:rsidP="0072262A"/>
        </w:tc>
        <w:tc>
          <w:tcPr>
            <w:tcW w:w="2257" w:type="dxa"/>
            <w:noWrap/>
            <w:hideMark/>
          </w:tcPr>
          <w:p w:rsidR="0072262A" w:rsidRPr="0072262A" w:rsidRDefault="0072262A" w:rsidP="0072262A"/>
        </w:tc>
        <w:tc>
          <w:tcPr>
            <w:tcW w:w="2211" w:type="dxa"/>
            <w:noWrap/>
            <w:hideMark/>
          </w:tcPr>
          <w:p w:rsidR="0072262A" w:rsidRPr="0072262A" w:rsidRDefault="0072262A" w:rsidP="0072262A"/>
        </w:tc>
        <w:tc>
          <w:tcPr>
            <w:tcW w:w="1198" w:type="dxa"/>
            <w:noWrap/>
            <w:hideMark/>
          </w:tcPr>
          <w:p w:rsidR="0072262A" w:rsidRPr="0072262A" w:rsidRDefault="0072262A" w:rsidP="0072262A"/>
        </w:tc>
        <w:tc>
          <w:tcPr>
            <w:tcW w:w="1227" w:type="dxa"/>
            <w:noWrap/>
            <w:hideMark/>
          </w:tcPr>
          <w:p w:rsidR="0072262A" w:rsidRPr="0072262A" w:rsidRDefault="0072262A" w:rsidP="0072262A"/>
        </w:tc>
        <w:tc>
          <w:tcPr>
            <w:tcW w:w="1266" w:type="dxa"/>
            <w:noWrap/>
            <w:hideMark/>
          </w:tcPr>
          <w:p w:rsidR="0072262A" w:rsidRPr="0072262A" w:rsidRDefault="0072262A" w:rsidP="0072262A"/>
        </w:tc>
        <w:tc>
          <w:tcPr>
            <w:tcW w:w="910" w:type="dxa"/>
            <w:noWrap/>
            <w:hideMark/>
          </w:tcPr>
          <w:p w:rsidR="0072262A" w:rsidRPr="0072262A" w:rsidRDefault="0072262A" w:rsidP="0072262A"/>
        </w:tc>
        <w:tc>
          <w:tcPr>
            <w:tcW w:w="7374" w:type="dxa"/>
            <w:gridSpan w:val="7"/>
            <w:hideMark/>
          </w:tcPr>
          <w:p w:rsidR="0072262A" w:rsidRPr="0072262A" w:rsidRDefault="0072262A">
            <w:r w:rsidRPr="0072262A">
              <w:br/>
              <w:t xml:space="preserve">___________________  Г.Н. </w:t>
            </w:r>
            <w:proofErr w:type="spellStart"/>
            <w:r w:rsidRPr="0072262A">
              <w:t>Ролдугин</w:t>
            </w:r>
            <w:proofErr w:type="spellEnd"/>
          </w:p>
        </w:tc>
      </w:tr>
      <w:tr w:rsidR="0072262A" w:rsidRPr="0072262A" w:rsidTr="0072262A">
        <w:trPr>
          <w:trHeight w:val="1170"/>
        </w:trPr>
        <w:tc>
          <w:tcPr>
            <w:tcW w:w="25796" w:type="dxa"/>
            <w:gridSpan w:val="22"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 xml:space="preserve">Нормы расхода моющих, чистящих средств и расходных материалов (из расчета на месяц) </w:t>
            </w:r>
            <w:r w:rsidRPr="0072262A">
              <w:rPr>
                <w:b/>
                <w:bCs/>
              </w:rPr>
              <w:br/>
              <w:t>в структурных подразделениях ФГБУЗ КБ № 33 ФМБА России</w:t>
            </w:r>
            <w:r w:rsidRPr="0072262A">
              <w:rPr>
                <w:b/>
                <w:bCs/>
              </w:rPr>
              <w:br/>
              <w:t>на 2023 год</w:t>
            </w:r>
          </w:p>
        </w:tc>
      </w:tr>
      <w:tr w:rsidR="0072262A" w:rsidRPr="0072262A" w:rsidTr="0072262A">
        <w:trPr>
          <w:trHeight w:val="1335"/>
        </w:trPr>
        <w:tc>
          <w:tcPr>
            <w:tcW w:w="469" w:type="dxa"/>
            <w:hideMark/>
          </w:tcPr>
          <w:p w:rsidR="0072262A" w:rsidRPr="0072262A" w:rsidRDefault="0072262A" w:rsidP="0072262A">
            <w:r w:rsidRPr="0072262A">
              <w:t>№</w:t>
            </w:r>
            <w:r w:rsidRPr="0072262A">
              <w:br/>
              <w:t>п/п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 w:rsidP="0072262A">
            <w:r w:rsidRPr="0072262A">
              <w:t>Отделение</w:t>
            </w:r>
          </w:p>
        </w:tc>
        <w:tc>
          <w:tcPr>
            <w:tcW w:w="1001" w:type="dxa"/>
            <w:hideMark/>
          </w:tcPr>
          <w:p w:rsidR="0072262A" w:rsidRPr="0072262A" w:rsidRDefault="0072262A" w:rsidP="0072262A">
            <w:r w:rsidRPr="0072262A">
              <w:t>Число</w:t>
            </w:r>
            <w:r w:rsidRPr="0072262A">
              <w:br/>
              <w:t>коек</w:t>
            </w:r>
          </w:p>
        </w:tc>
        <w:tc>
          <w:tcPr>
            <w:tcW w:w="940" w:type="dxa"/>
            <w:hideMark/>
          </w:tcPr>
          <w:p w:rsidR="0072262A" w:rsidRPr="0072262A" w:rsidRDefault="0072262A" w:rsidP="0072262A">
            <w:r w:rsidRPr="0072262A">
              <w:t>Кол-во</w:t>
            </w:r>
            <w:r w:rsidRPr="0072262A">
              <w:br/>
              <w:t>ставок</w:t>
            </w:r>
          </w:p>
        </w:tc>
        <w:tc>
          <w:tcPr>
            <w:tcW w:w="1120" w:type="dxa"/>
            <w:hideMark/>
          </w:tcPr>
          <w:p w:rsidR="0072262A" w:rsidRPr="0072262A" w:rsidRDefault="0072262A" w:rsidP="0072262A">
            <w:proofErr w:type="spellStart"/>
            <w:r w:rsidRPr="0072262A">
              <w:t>Занимае</w:t>
            </w:r>
            <w:proofErr w:type="spellEnd"/>
            <w:r w:rsidRPr="0072262A">
              <w:t>-мая площадь, м2</w:t>
            </w:r>
          </w:p>
        </w:tc>
        <w:tc>
          <w:tcPr>
            <w:tcW w:w="2723" w:type="dxa"/>
            <w:gridSpan w:val="4"/>
            <w:hideMark/>
          </w:tcPr>
          <w:p w:rsidR="0072262A" w:rsidRPr="0072262A" w:rsidRDefault="0072262A" w:rsidP="0072262A">
            <w:r w:rsidRPr="0072262A">
              <w:t>Сантехнические</w:t>
            </w:r>
            <w:r w:rsidRPr="0072262A">
              <w:br/>
              <w:t>приборы,</w:t>
            </w:r>
            <w:r w:rsidRPr="0072262A">
              <w:br/>
              <w:t>шт.</w:t>
            </w:r>
          </w:p>
        </w:tc>
        <w:tc>
          <w:tcPr>
            <w:tcW w:w="2257" w:type="dxa"/>
            <w:hideMark/>
          </w:tcPr>
          <w:p w:rsidR="0072262A" w:rsidRPr="0072262A" w:rsidRDefault="0072262A" w:rsidP="0072262A">
            <w:r w:rsidRPr="0072262A">
              <w:t>Ф.И.О.</w:t>
            </w:r>
            <w:r w:rsidRPr="0072262A">
              <w:br/>
              <w:t xml:space="preserve">кастелянши или </w:t>
            </w:r>
            <w:r w:rsidRPr="0072262A">
              <w:br/>
              <w:t>ответственного лица</w:t>
            </w:r>
          </w:p>
        </w:tc>
        <w:tc>
          <w:tcPr>
            <w:tcW w:w="2211" w:type="dxa"/>
            <w:hideMark/>
          </w:tcPr>
          <w:p w:rsidR="0072262A" w:rsidRPr="0072262A" w:rsidRDefault="0072262A" w:rsidP="0072262A">
            <w:r w:rsidRPr="0072262A">
              <w:br/>
              <w:t>Мыло</w:t>
            </w:r>
            <w:r w:rsidRPr="0072262A">
              <w:br/>
              <w:t>жидкое/*хозяйственное</w:t>
            </w:r>
            <w:r w:rsidRPr="0072262A">
              <w:br/>
              <w:t>ставки*0,003*30</w:t>
            </w:r>
          </w:p>
        </w:tc>
        <w:tc>
          <w:tcPr>
            <w:tcW w:w="1198" w:type="dxa"/>
            <w:hideMark/>
          </w:tcPr>
          <w:p w:rsidR="0072262A" w:rsidRPr="0072262A" w:rsidRDefault="0072262A" w:rsidP="0072262A">
            <w:proofErr w:type="spellStart"/>
            <w:r w:rsidRPr="0072262A">
              <w:t>Стираль-ный</w:t>
            </w:r>
            <w:proofErr w:type="spellEnd"/>
            <w:r w:rsidRPr="0072262A">
              <w:br/>
              <w:t>порошок</w:t>
            </w:r>
          </w:p>
        </w:tc>
        <w:tc>
          <w:tcPr>
            <w:tcW w:w="1227" w:type="dxa"/>
            <w:hideMark/>
          </w:tcPr>
          <w:p w:rsidR="0072262A" w:rsidRPr="0072262A" w:rsidRDefault="0072262A" w:rsidP="0072262A">
            <w:r w:rsidRPr="0072262A">
              <w:t>Сода</w:t>
            </w:r>
            <w:r w:rsidRPr="0072262A">
              <w:br/>
            </w:r>
            <w:proofErr w:type="spellStart"/>
            <w:r w:rsidRPr="0072262A">
              <w:t>кальц</w:t>
            </w:r>
            <w:proofErr w:type="spellEnd"/>
            <w:r w:rsidRPr="0072262A">
              <w:t>.</w:t>
            </w:r>
          </w:p>
        </w:tc>
        <w:tc>
          <w:tcPr>
            <w:tcW w:w="1266" w:type="dxa"/>
            <w:hideMark/>
          </w:tcPr>
          <w:p w:rsidR="0072262A" w:rsidRPr="0072262A" w:rsidRDefault="0072262A" w:rsidP="0072262A">
            <w:r w:rsidRPr="0072262A">
              <w:t>Чистя-</w:t>
            </w:r>
            <w:proofErr w:type="spellStart"/>
            <w:r w:rsidRPr="0072262A">
              <w:t>щее</w:t>
            </w:r>
            <w:proofErr w:type="spellEnd"/>
            <w:r w:rsidRPr="0072262A">
              <w:br/>
              <w:t>средство</w:t>
            </w:r>
          </w:p>
        </w:tc>
        <w:tc>
          <w:tcPr>
            <w:tcW w:w="910" w:type="dxa"/>
            <w:hideMark/>
          </w:tcPr>
          <w:p w:rsidR="0072262A" w:rsidRPr="0072262A" w:rsidRDefault="0072262A" w:rsidP="0072262A">
            <w:proofErr w:type="spellStart"/>
            <w:r w:rsidRPr="0072262A">
              <w:t>Бумаж</w:t>
            </w:r>
            <w:proofErr w:type="spellEnd"/>
            <w:r w:rsidRPr="0072262A">
              <w:t>-</w:t>
            </w:r>
            <w:r w:rsidRPr="0072262A">
              <w:br/>
            </w:r>
            <w:proofErr w:type="spellStart"/>
            <w:r w:rsidRPr="0072262A">
              <w:t>ные</w:t>
            </w:r>
            <w:proofErr w:type="spellEnd"/>
            <w:r w:rsidRPr="0072262A">
              <w:br/>
              <w:t>поло-</w:t>
            </w:r>
            <w:r w:rsidRPr="0072262A">
              <w:br/>
            </w:r>
            <w:proofErr w:type="spellStart"/>
            <w:r w:rsidRPr="0072262A">
              <w:t>тенца</w:t>
            </w:r>
            <w:proofErr w:type="spellEnd"/>
          </w:p>
        </w:tc>
        <w:tc>
          <w:tcPr>
            <w:tcW w:w="1608" w:type="dxa"/>
            <w:hideMark/>
          </w:tcPr>
          <w:p w:rsidR="0072262A" w:rsidRPr="0072262A" w:rsidRDefault="0072262A" w:rsidP="0072262A">
            <w:r w:rsidRPr="0072262A">
              <w:t>Полотно</w:t>
            </w:r>
            <w:r w:rsidRPr="0072262A">
              <w:br/>
            </w:r>
            <w:proofErr w:type="spellStart"/>
            <w:r w:rsidRPr="0072262A">
              <w:t>хозяйст</w:t>
            </w:r>
            <w:proofErr w:type="spellEnd"/>
            <w:r w:rsidRPr="0072262A">
              <w:t>-</w:t>
            </w:r>
            <w:r w:rsidRPr="0072262A">
              <w:br/>
              <w:t>венное</w:t>
            </w:r>
          </w:p>
        </w:tc>
        <w:tc>
          <w:tcPr>
            <w:tcW w:w="1395" w:type="dxa"/>
            <w:gridSpan w:val="2"/>
            <w:hideMark/>
          </w:tcPr>
          <w:p w:rsidR="0072262A" w:rsidRPr="0072262A" w:rsidRDefault="0072262A">
            <w:r w:rsidRPr="0072262A">
              <w:t xml:space="preserve">       </w:t>
            </w:r>
            <w:r w:rsidRPr="0072262A">
              <w:br/>
              <w:t xml:space="preserve">       Перчатки</w:t>
            </w:r>
            <w:r w:rsidRPr="0072262A">
              <w:br/>
              <w:t xml:space="preserve">  резин.        х/б         </w:t>
            </w:r>
          </w:p>
        </w:tc>
        <w:tc>
          <w:tcPr>
            <w:tcW w:w="1008" w:type="dxa"/>
            <w:hideMark/>
          </w:tcPr>
          <w:p w:rsidR="0072262A" w:rsidRPr="0072262A" w:rsidRDefault="0072262A" w:rsidP="0072262A">
            <w:r w:rsidRPr="0072262A">
              <w:t>Туалет-</w:t>
            </w:r>
            <w:proofErr w:type="spellStart"/>
            <w:r w:rsidRPr="0072262A">
              <w:t>ная</w:t>
            </w:r>
            <w:proofErr w:type="spellEnd"/>
            <w:r w:rsidRPr="0072262A">
              <w:br/>
              <w:t>бумага</w:t>
            </w:r>
          </w:p>
        </w:tc>
        <w:tc>
          <w:tcPr>
            <w:tcW w:w="1714" w:type="dxa"/>
            <w:hideMark/>
          </w:tcPr>
          <w:p w:rsidR="0072262A" w:rsidRPr="0072262A" w:rsidRDefault="0072262A" w:rsidP="0072262A">
            <w:r w:rsidRPr="0072262A">
              <w:t>Моющее</w:t>
            </w:r>
            <w:r w:rsidRPr="0072262A">
              <w:br/>
              <w:t xml:space="preserve">ср-во для </w:t>
            </w:r>
            <w:r w:rsidRPr="0072262A">
              <w:br/>
              <w:t>посуды</w:t>
            </w:r>
            <w:r w:rsidRPr="0072262A">
              <w:br/>
              <w:t>"Прогресс"</w:t>
            </w:r>
          </w:p>
        </w:tc>
        <w:tc>
          <w:tcPr>
            <w:tcW w:w="1649" w:type="dxa"/>
            <w:gridSpan w:val="2"/>
            <w:hideMark/>
          </w:tcPr>
          <w:p w:rsidR="0072262A" w:rsidRPr="0072262A" w:rsidRDefault="0072262A" w:rsidP="0072262A">
            <w:r w:rsidRPr="0072262A">
              <w:t xml:space="preserve">Мешки </w:t>
            </w:r>
            <w:r w:rsidRPr="0072262A">
              <w:br/>
              <w:t>мусорные</w:t>
            </w:r>
            <w:r w:rsidRPr="0072262A">
              <w:br/>
              <w:t>черные / желтые</w:t>
            </w:r>
          </w:p>
        </w:tc>
      </w:tr>
      <w:tr w:rsidR="0072262A" w:rsidRPr="0072262A" w:rsidTr="0072262A">
        <w:trPr>
          <w:trHeight w:val="480"/>
        </w:trPr>
        <w:tc>
          <w:tcPr>
            <w:tcW w:w="469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001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40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120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661" w:type="dxa"/>
            <w:hideMark/>
          </w:tcPr>
          <w:p w:rsidR="0072262A" w:rsidRPr="0072262A" w:rsidRDefault="0072262A" w:rsidP="0072262A">
            <w:r w:rsidRPr="0072262A">
              <w:t>раков.</w:t>
            </w:r>
          </w:p>
        </w:tc>
        <w:tc>
          <w:tcPr>
            <w:tcW w:w="639" w:type="dxa"/>
            <w:hideMark/>
          </w:tcPr>
          <w:p w:rsidR="0072262A" w:rsidRPr="0072262A" w:rsidRDefault="0072262A" w:rsidP="0072262A">
            <w:proofErr w:type="spellStart"/>
            <w:r w:rsidRPr="0072262A">
              <w:t>унит</w:t>
            </w:r>
            <w:proofErr w:type="spellEnd"/>
            <w:r w:rsidRPr="0072262A">
              <w:t>.</w:t>
            </w:r>
          </w:p>
        </w:tc>
        <w:tc>
          <w:tcPr>
            <w:tcW w:w="722" w:type="dxa"/>
            <w:hideMark/>
          </w:tcPr>
          <w:p w:rsidR="0072262A" w:rsidRPr="0072262A" w:rsidRDefault="0072262A" w:rsidP="0072262A">
            <w:r w:rsidRPr="0072262A">
              <w:t>баки</w:t>
            </w:r>
          </w:p>
        </w:tc>
        <w:tc>
          <w:tcPr>
            <w:tcW w:w="701" w:type="dxa"/>
            <w:hideMark/>
          </w:tcPr>
          <w:p w:rsidR="0072262A" w:rsidRPr="0072262A" w:rsidRDefault="0072262A" w:rsidP="0072262A">
            <w:r w:rsidRPr="0072262A">
              <w:t>ванны,</w:t>
            </w:r>
            <w:r w:rsidRPr="0072262A">
              <w:br/>
              <w:t>душ.</w:t>
            </w:r>
          </w:p>
        </w:tc>
        <w:tc>
          <w:tcPr>
            <w:tcW w:w="2257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2211" w:type="dxa"/>
            <w:hideMark/>
          </w:tcPr>
          <w:p w:rsidR="0072262A" w:rsidRPr="0072262A" w:rsidRDefault="0072262A" w:rsidP="0072262A">
            <w:r w:rsidRPr="0072262A">
              <w:t>л</w:t>
            </w:r>
          </w:p>
        </w:tc>
        <w:tc>
          <w:tcPr>
            <w:tcW w:w="1198" w:type="dxa"/>
            <w:hideMark/>
          </w:tcPr>
          <w:p w:rsidR="0072262A" w:rsidRPr="0072262A" w:rsidRDefault="0072262A" w:rsidP="0072262A">
            <w:r w:rsidRPr="0072262A">
              <w:t>кг</w:t>
            </w:r>
          </w:p>
        </w:tc>
        <w:tc>
          <w:tcPr>
            <w:tcW w:w="1227" w:type="dxa"/>
            <w:hideMark/>
          </w:tcPr>
          <w:p w:rsidR="0072262A" w:rsidRPr="0072262A" w:rsidRDefault="0072262A" w:rsidP="0072262A">
            <w:r w:rsidRPr="0072262A">
              <w:t>кг</w:t>
            </w:r>
          </w:p>
        </w:tc>
        <w:tc>
          <w:tcPr>
            <w:tcW w:w="1266" w:type="dxa"/>
            <w:hideMark/>
          </w:tcPr>
          <w:p w:rsidR="0072262A" w:rsidRPr="0072262A" w:rsidRDefault="0072262A" w:rsidP="0072262A">
            <w:r w:rsidRPr="0072262A">
              <w:t>кг</w:t>
            </w:r>
          </w:p>
        </w:tc>
        <w:tc>
          <w:tcPr>
            <w:tcW w:w="910" w:type="dxa"/>
            <w:hideMark/>
          </w:tcPr>
          <w:p w:rsidR="0072262A" w:rsidRPr="0072262A" w:rsidRDefault="0072262A" w:rsidP="0072262A">
            <w:r w:rsidRPr="0072262A">
              <w:t>рулон</w:t>
            </w:r>
          </w:p>
        </w:tc>
        <w:tc>
          <w:tcPr>
            <w:tcW w:w="1608" w:type="dxa"/>
            <w:hideMark/>
          </w:tcPr>
          <w:p w:rsidR="0072262A" w:rsidRPr="0072262A" w:rsidRDefault="0072262A" w:rsidP="0072262A">
            <w:proofErr w:type="spellStart"/>
            <w:r w:rsidRPr="0072262A">
              <w:t>м.погон</w:t>
            </w:r>
            <w:proofErr w:type="spellEnd"/>
            <w:r w:rsidRPr="0072262A">
              <w:t>.</w:t>
            </w:r>
          </w:p>
        </w:tc>
        <w:tc>
          <w:tcPr>
            <w:tcW w:w="820" w:type="dxa"/>
            <w:hideMark/>
          </w:tcPr>
          <w:p w:rsidR="0072262A" w:rsidRPr="0072262A" w:rsidRDefault="0072262A" w:rsidP="0072262A">
            <w:r w:rsidRPr="0072262A">
              <w:t>пар</w:t>
            </w:r>
          </w:p>
        </w:tc>
        <w:tc>
          <w:tcPr>
            <w:tcW w:w="575" w:type="dxa"/>
            <w:hideMark/>
          </w:tcPr>
          <w:p w:rsidR="0072262A" w:rsidRPr="0072262A" w:rsidRDefault="0072262A" w:rsidP="0072262A">
            <w:r w:rsidRPr="0072262A">
              <w:t>пар</w:t>
            </w:r>
          </w:p>
        </w:tc>
        <w:tc>
          <w:tcPr>
            <w:tcW w:w="1008" w:type="dxa"/>
            <w:hideMark/>
          </w:tcPr>
          <w:p w:rsidR="0072262A" w:rsidRPr="0072262A" w:rsidRDefault="0072262A" w:rsidP="0072262A">
            <w:r w:rsidRPr="0072262A">
              <w:t>рулон</w:t>
            </w:r>
          </w:p>
        </w:tc>
        <w:tc>
          <w:tcPr>
            <w:tcW w:w="1714" w:type="dxa"/>
            <w:hideMark/>
          </w:tcPr>
          <w:p w:rsidR="0072262A" w:rsidRPr="0072262A" w:rsidRDefault="00700E9D" w:rsidP="0072262A">
            <w:r w:rsidRPr="0072262A">
              <w:t>Л</w:t>
            </w:r>
          </w:p>
        </w:tc>
        <w:tc>
          <w:tcPr>
            <w:tcW w:w="855" w:type="dxa"/>
            <w:hideMark/>
          </w:tcPr>
          <w:p w:rsidR="0072262A" w:rsidRPr="0072262A" w:rsidRDefault="0072262A" w:rsidP="0072262A">
            <w:proofErr w:type="spellStart"/>
            <w:r w:rsidRPr="0072262A">
              <w:t>шт</w:t>
            </w:r>
            <w:proofErr w:type="spellEnd"/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шт</w:t>
            </w:r>
            <w:proofErr w:type="spellEnd"/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Акушерское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30,75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559,9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26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Батурина Т.А.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2,8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7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3,0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1300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2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Инфекционное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17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29,25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1 138,6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Короткова Н.А.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2,6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44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200</w:t>
            </w:r>
          </w:p>
        </w:tc>
      </w:tr>
      <w:tr w:rsidR="0072262A" w:rsidRPr="0072262A" w:rsidTr="0072262A">
        <w:trPr>
          <w:trHeight w:val="480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>Кардиологическое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20,00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1 264,4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1,8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450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450</w:t>
            </w:r>
          </w:p>
        </w:tc>
      </w:tr>
      <w:tr w:rsidR="0072262A" w:rsidRPr="0072262A" w:rsidTr="0072262A">
        <w:trPr>
          <w:trHeight w:val="85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 xml:space="preserve">Неврологическое с ОНМК + </w:t>
            </w:r>
            <w:r w:rsidRPr="0072262A">
              <w:br/>
              <w:t>пост для неврологических больных общего профиля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59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66,00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1 182,9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Силуянова</w:t>
            </w:r>
            <w:proofErr w:type="spellEnd"/>
            <w:r w:rsidRPr="0072262A">
              <w:t xml:space="preserve"> Н.С.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5,9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40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50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558</w:t>
            </w:r>
          </w:p>
        </w:tc>
      </w:tr>
      <w:tr w:rsidR="0072262A" w:rsidRPr="0072262A" w:rsidTr="0072262A">
        <w:trPr>
          <w:trHeight w:val="510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>Терапевтическое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24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22,50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1 246,5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53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Губанова В.В.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2,0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</w:tr>
      <w:tr w:rsidR="0072262A" w:rsidRPr="0072262A" w:rsidTr="0072262A">
        <w:trPr>
          <w:trHeight w:val="52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proofErr w:type="spellStart"/>
            <w:r w:rsidRPr="0072262A">
              <w:t>Профпатологическое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12,00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1 246,5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53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Губанова В.В.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7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Хирургическое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36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34,25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1 236,2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56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Голядкина А.Н.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3,1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7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16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50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744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1440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proofErr w:type="spellStart"/>
            <w:r w:rsidRPr="0072262A">
              <w:t>Оперблок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15,00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686,3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32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Парфенова Т.Н.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1,4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Травматологическое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24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19,25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686,3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32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Азарова Г.Б.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1,7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7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375745" w:rsidP="0072262A">
            <w:r>
              <w:t>8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186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ОАР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37,75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546,8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Парфенова Т.Н.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3,4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24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372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372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11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Приемное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11,00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402,9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Парфёнова Т.Н.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1,0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1,4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310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496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ПАО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272,6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Воронкова Л.В.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0,3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</w:tr>
      <w:tr w:rsidR="0072262A" w:rsidRPr="0072262A" w:rsidTr="0072262A">
        <w:trPr>
          <w:trHeight w:val="690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13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proofErr w:type="spellStart"/>
            <w:r w:rsidRPr="0072262A">
              <w:t>Трансфузиологический</w:t>
            </w:r>
            <w:proofErr w:type="spellEnd"/>
            <w:r w:rsidRPr="0072262A">
              <w:t xml:space="preserve"> </w:t>
            </w:r>
            <w:proofErr w:type="spellStart"/>
            <w:r w:rsidRPr="0072262A">
              <w:t>каб</w:t>
            </w:r>
            <w:proofErr w:type="spellEnd"/>
            <w:r w:rsidRPr="0072262A">
              <w:t xml:space="preserve">. </w:t>
            </w:r>
            <w:r w:rsidRPr="0072262A">
              <w:br/>
              <w:t>(кабинет переливания крови)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139,8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Парфенова Т.Н.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0,2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320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14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КДЛ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35,75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638,8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16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3,2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7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</w:tr>
      <w:tr w:rsidR="0072262A" w:rsidRPr="0072262A" w:rsidTr="0072262A">
        <w:trPr>
          <w:trHeight w:val="600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ПЦР-лаборатория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1 279,4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hideMark/>
          </w:tcPr>
          <w:p w:rsidR="0072262A" w:rsidRPr="0072262A" w:rsidRDefault="0072262A" w:rsidP="0072262A">
            <w:r w:rsidRPr="0072262A">
              <w:br/>
            </w:r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0,3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200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16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ФТО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27,25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1 279,4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0,7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</w:tr>
      <w:tr w:rsidR="0072262A" w:rsidRPr="0072262A" w:rsidTr="0072262A">
        <w:trPr>
          <w:trHeight w:val="600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17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>Рентгеновское (кабинеты флюорографии, ККТ, МРТ)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24,50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597,9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2,2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100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proofErr w:type="spellStart"/>
            <w:r w:rsidRPr="0072262A">
              <w:t>ОФиУЗД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17,00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153,0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19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Эндоскопический кабинет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30,9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0,2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 xml:space="preserve">Центральная </w:t>
            </w:r>
            <w:proofErr w:type="spellStart"/>
            <w:r w:rsidRPr="0072262A">
              <w:t>стерилизац</w:t>
            </w:r>
            <w:proofErr w:type="spellEnd"/>
            <w:r w:rsidRPr="0072262A">
              <w:t>.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4,00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185,4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Ишина</w:t>
            </w:r>
            <w:proofErr w:type="spellEnd"/>
            <w:r w:rsidRPr="0072262A">
              <w:t xml:space="preserve"> Е.А.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0,4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21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ОСМП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38,</w:t>
            </w:r>
            <w:r w:rsidRPr="0072262A">
              <w:lastRenderedPageBreak/>
              <w:t>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340,</w:t>
            </w:r>
            <w:r w:rsidRPr="0072262A">
              <w:lastRenderedPageBreak/>
              <w:t>6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8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Куралесин</w:t>
            </w:r>
            <w:r w:rsidRPr="0072262A">
              <w:lastRenderedPageBreak/>
              <w:t>а</w:t>
            </w:r>
            <w:proofErr w:type="spellEnd"/>
            <w:r w:rsidRPr="0072262A">
              <w:t xml:space="preserve"> Т.И.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3,5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  <w:r w:rsidRPr="0072262A">
              <w:lastRenderedPageBreak/>
              <w:t>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20</w:t>
            </w:r>
            <w:r w:rsidRPr="0072262A">
              <w:lastRenderedPageBreak/>
              <w:t>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22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 xml:space="preserve">Больничная </w:t>
            </w:r>
            <w:proofErr w:type="spellStart"/>
            <w:r w:rsidRPr="0072262A">
              <w:t>бюджет.аптека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11,00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334,9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Парфёнова Т.Н.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1,0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23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Поликлиника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174,00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2 777,7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92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Должикова</w:t>
            </w:r>
            <w:proofErr w:type="spellEnd"/>
            <w:r w:rsidRPr="0072262A">
              <w:t xml:space="preserve"> Т.В.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15,7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5,0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50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42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2700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1085</w:t>
            </w:r>
          </w:p>
        </w:tc>
      </w:tr>
      <w:tr w:rsidR="0072262A" w:rsidRPr="0072262A" w:rsidTr="0072262A">
        <w:trPr>
          <w:trHeight w:val="1185"/>
        </w:trPr>
        <w:tc>
          <w:tcPr>
            <w:tcW w:w="469" w:type="dxa"/>
            <w:hideMark/>
          </w:tcPr>
          <w:p w:rsidR="0072262A" w:rsidRPr="0072262A" w:rsidRDefault="0072262A" w:rsidP="0072262A">
            <w:r w:rsidRPr="0072262A">
              <w:t>№</w:t>
            </w:r>
            <w:r w:rsidRPr="0072262A">
              <w:br w:type="page"/>
              <w:t>п/п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 w:rsidP="0072262A">
            <w:r w:rsidRPr="0072262A">
              <w:t>Отделение</w:t>
            </w:r>
          </w:p>
        </w:tc>
        <w:tc>
          <w:tcPr>
            <w:tcW w:w="1001" w:type="dxa"/>
            <w:hideMark/>
          </w:tcPr>
          <w:p w:rsidR="0072262A" w:rsidRPr="0072262A" w:rsidRDefault="0072262A" w:rsidP="0072262A">
            <w:r w:rsidRPr="0072262A">
              <w:t>Число</w:t>
            </w:r>
            <w:r w:rsidRPr="0072262A">
              <w:br w:type="page"/>
              <w:t>коек</w:t>
            </w:r>
          </w:p>
        </w:tc>
        <w:tc>
          <w:tcPr>
            <w:tcW w:w="940" w:type="dxa"/>
            <w:hideMark/>
          </w:tcPr>
          <w:p w:rsidR="0072262A" w:rsidRPr="0072262A" w:rsidRDefault="0072262A" w:rsidP="0072262A">
            <w:r w:rsidRPr="0072262A">
              <w:t>Кол-во</w:t>
            </w:r>
            <w:r w:rsidRPr="0072262A">
              <w:br w:type="page"/>
              <w:t>ставок</w:t>
            </w:r>
          </w:p>
        </w:tc>
        <w:tc>
          <w:tcPr>
            <w:tcW w:w="1120" w:type="dxa"/>
            <w:hideMark/>
          </w:tcPr>
          <w:p w:rsidR="0072262A" w:rsidRPr="0072262A" w:rsidRDefault="0072262A" w:rsidP="0072262A">
            <w:proofErr w:type="spellStart"/>
            <w:r w:rsidRPr="0072262A">
              <w:t>Занимае</w:t>
            </w:r>
            <w:proofErr w:type="spellEnd"/>
            <w:r w:rsidRPr="0072262A">
              <w:t>-мая площадь, м2</w:t>
            </w:r>
          </w:p>
        </w:tc>
        <w:tc>
          <w:tcPr>
            <w:tcW w:w="2723" w:type="dxa"/>
            <w:gridSpan w:val="4"/>
            <w:hideMark/>
          </w:tcPr>
          <w:p w:rsidR="0072262A" w:rsidRPr="0072262A" w:rsidRDefault="0072262A" w:rsidP="0072262A">
            <w:r w:rsidRPr="0072262A">
              <w:t>Сантехнические</w:t>
            </w:r>
            <w:r w:rsidRPr="0072262A">
              <w:br w:type="page"/>
              <w:t>приборы,</w:t>
            </w:r>
            <w:r w:rsidRPr="0072262A">
              <w:br w:type="page"/>
              <w:t>шт.</w:t>
            </w:r>
          </w:p>
        </w:tc>
        <w:tc>
          <w:tcPr>
            <w:tcW w:w="2257" w:type="dxa"/>
            <w:hideMark/>
          </w:tcPr>
          <w:p w:rsidR="0072262A" w:rsidRPr="0072262A" w:rsidRDefault="0072262A" w:rsidP="0072262A">
            <w:r w:rsidRPr="0072262A">
              <w:t>Ф.И.О.</w:t>
            </w:r>
            <w:r w:rsidRPr="0072262A">
              <w:br w:type="page"/>
              <w:t>сестры-хозяйки</w:t>
            </w:r>
            <w:r w:rsidRPr="0072262A">
              <w:br w:type="page"/>
              <w:t>(ответственного лица)</w:t>
            </w:r>
          </w:p>
        </w:tc>
        <w:tc>
          <w:tcPr>
            <w:tcW w:w="2211" w:type="dxa"/>
            <w:hideMark/>
          </w:tcPr>
          <w:p w:rsidR="0072262A" w:rsidRPr="0072262A" w:rsidRDefault="0072262A" w:rsidP="0072262A">
            <w:r w:rsidRPr="0072262A">
              <w:t>Мыло</w:t>
            </w:r>
            <w:r w:rsidRPr="0072262A">
              <w:br w:type="page"/>
              <w:t>жидкое</w:t>
            </w:r>
            <w:r w:rsidRPr="0072262A">
              <w:br w:type="page"/>
            </w:r>
          </w:p>
        </w:tc>
        <w:tc>
          <w:tcPr>
            <w:tcW w:w="1198" w:type="dxa"/>
            <w:hideMark/>
          </w:tcPr>
          <w:p w:rsidR="0072262A" w:rsidRPr="0072262A" w:rsidRDefault="0072262A" w:rsidP="0072262A">
            <w:proofErr w:type="spellStart"/>
            <w:r w:rsidRPr="0072262A">
              <w:t>Стираль-ный</w:t>
            </w:r>
            <w:proofErr w:type="spellEnd"/>
            <w:r w:rsidRPr="0072262A">
              <w:br w:type="page"/>
              <w:t>порошок</w:t>
            </w:r>
            <w:r w:rsidRPr="0072262A">
              <w:br w:type="page"/>
            </w:r>
          </w:p>
        </w:tc>
        <w:tc>
          <w:tcPr>
            <w:tcW w:w="1227" w:type="dxa"/>
            <w:hideMark/>
          </w:tcPr>
          <w:p w:rsidR="0072262A" w:rsidRPr="0072262A" w:rsidRDefault="0072262A" w:rsidP="0072262A">
            <w:r w:rsidRPr="0072262A">
              <w:t>Сода</w:t>
            </w:r>
            <w:r w:rsidRPr="0072262A">
              <w:br w:type="page"/>
            </w:r>
            <w:proofErr w:type="spellStart"/>
            <w:r w:rsidRPr="0072262A">
              <w:t>кальци-нирован-ная</w:t>
            </w:r>
            <w:proofErr w:type="spellEnd"/>
          </w:p>
        </w:tc>
        <w:tc>
          <w:tcPr>
            <w:tcW w:w="1266" w:type="dxa"/>
            <w:hideMark/>
          </w:tcPr>
          <w:p w:rsidR="0072262A" w:rsidRPr="0072262A" w:rsidRDefault="0072262A" w:rsidP="0072262A">
            <w:r w:rsidRPr="0072262A">
              <w:t>Чистя-</w:t>
            </w:r>
            <w:proofErr w:type="spellStart"/>
            <w:r w:rsidRPr="0072262A">
              <w:t>щее</w:t>
            </w:r>
            <w:proofErr w:type="spellEnd"/>
            <w:r w:rsidRPr="0072262A">
              <w:br w:type="page"/>
              <w:t>средство</w:t>
            </w:r>
          </w:p>
        </w:tc>
        <w:tc>
          <w:tcPr>
            <w:tcW w:w="910" w:type="dxa"/>
            <w:hideMark/>
          </w:tcPr>
          <w:p w:rsidR="0072262A" w:rsidRPr="0072262A" w:rsidRDefault="0072262A" w:rsidP="0072262A">
            <w:proofErr w:type="spellStart"/>
            <w:r w:rsidRPr="0072262A">
              <w:t>Бумаж</w:t>
            </w:r>
            <w:proofErr w:type="spellEnd"/>
            <w:r w:rsidRPr="0072262A">
              <w:t>-</w:t>
            </w:r>
            <w:r w:rsidRPr="0072262A">
              <w:br w:type="page"/>
            </w:r>
            <w:proofErr w:type="spellStart"/>
            <w:r w:rsidRPr="0072262A">
              <w:t>ные</w:t>
            </w:r>
            <w:proofErr w:type="spellEnd"/>
            <w:r w:rsidRPr="0072262A">
              <w:br w:type="page"/>
              <w:t>поло-</w:t>
            </w:r>
            <w:r w:rsidRPr="0072262A">
              <w:br w:type="page"/>
            </w:r>
            <w:proofErr w:type="spellStart"/>
            <w:r w:rsidRPr="0072262A">
              <w:t>тенца</w:t>
            </w:r>
            <w:proofErr w:type="spellEnd"/>
          </w:p>
        </w:tc>
        <w:tc>
          <w:tcPr>
            <w:tcW w:w="1608" w:type="dxa"/>
            <w:hideMark/>
          </w:tcPr>
          <w:p w:rsidR="0072262A" w:rsidRPr="0072262A" w:rsidRDefault="0072262A" w:rsidP="0072262A">
            <w:r w:rsidRPr="0072262A">
              <w:t>Полотно</w:t>
            </w:r>
            <w:r w:rsidRPr="0072262A">
              <w:br w:type="page"/>
            </w:r>
            <w:proofErr w:type="spellStart"/>
            <w:r w:rsidRPr="0072262A">
              <w:t>хозяйст</w:t>
            </w:r>
            <w:proofErr w:type="spellEnd"/>
            <w:r w:rsidRPr="0072262A">
              <w:t>-</w:t>
            </w:r>
            <w:r w:rsidRPr="0072262A">
              <w:br w:type="page"/>
              <w:t>венное</w:t>
            </w:r>
          </w:p>
        </w:tc>
        <w:tc>
          <w:tcPr>
            <w:tcW w:w="1395" w:type="dxa"/>
            <w:gridSpan w:val="2"/>
            <w:hideMark/>
          </w:tcPr>
          <w:p w:rsidR="0072262A" w:rsidRPr="0072262A" w:rsidRDefault="0072262A">
            <w:r w:rsidRPr="0072262A">
              <w:t xml:space="preserve">       </w:t>
            </w:r>
            <w:r w:rsidRPr="0072262A">
              <w:br w:type="page"/>
              <w:t xml:space="preserve">       Перчатки</w:t>
            </w:r>
            <w:r w:rsidRPr="0072262A">
              <w:br w:type="page"/>
              <w:t xml:space="preserve">  резин.        х/б         </w:t>
            </w:r>
            <w:r w:rsidRPr="0072262A">
              <w:br w:type="page"/>
            </w:r>
          </w:p>
        </w:tc>
        <w:tc>
          <w:tcPr>
            <w:tcW w:w="1008" w:type="dxa"/>
            <w:hideMark/>
          </w:tcPr>
          <w:p w:rsidR="0072262A" w:rsidRPr="0072262A" w:rsidRDefault="0072262A" w:rsidP="0072262A">
            <w:r w:rsidRPr="0072262A">
              <w:t>Туалет-</w:t>
            </w:r>
            <w:proofErr w:type="spellStart"/>
            <w:r w:rsidRPr="0072262A">
              <w:t>ная</w:t>
            </w:r>
            <w:proofErr w:type="spellEnd"/>
            <w:r w:rsidRPr="0072262A">
              <w:br w:type="page"/>
              <w:t>бумага</w:t>
            </w:r>
          </w:p>
        </w:tc>
        <w:tc>
          <w:tcPr>
            <w:tcW w:w="1714" w:type="dxa"/>
            <w:hideMark/>
          </w:tcPr>
          <w:p w:rsidR="0072262A" w:rsidRPr="0072262A" w:rsidRDefault="0072262A" w:rsidP="0072262A">
            <w:r w:rsidRPr="0072262A">
              <w:t>Моющее</w:t>
            </w:r>
            <w:r w:rsidRPr="0072262A">
              <w:br w:type="page"/>
              <w:t xml:space="preserve">ср-во для </w:t>
            </w:r>
            <w:r w:rsidRPr="0072262A">
              <w:br w:type="page"/>
              <w:t>посуды</w:t>
            </w:r>
            <w:r w:rsidRPr="0072262A">
              <w:br w:type="page"/>
              <w:t>"Прогресс"</w:t>
            </w:r>
          </w:p>
        </w:tc>
        <w:tc>
          <w:tcPr>
            <w:tcW w:w="1649" w:type="dxa"/>
            <w:gridSpan w:val="2"/>
            <w:hideMark/>
          </w:tcPr>
          <w:p w:rsidR="0072262A" w:rsidRPr="0072262A" w:rsidRDefault="0072262A" w:rsidP="0072262A">
            <w:r w:rsidRPr="0072262A">
              <w:t xml:space="preserve">Мешки </w:t>
            </w:r>
            <w:r w:rsidRPr="0072262A">
              <w:br w:type="page"/>
              <w:t>мусорные</w:t>
            </w:r>
            <w:r w:rsidRPr="0072262A">
              <w:br w:type="page"/>
              <w:t>чёрные / жёлтые</w:t>
            </w:r>
          </w:p>
        </w:tc>
      </w:tr>
      <w:tr w:rsidR="0072262A" w:rsidRPr="0072262A" w:rsidTr="0072262A">
        <w:trPr>
          <w:trHeight w:val="480"/>
        </w:trPr>
        <w:tc>
          <w:tcPr>
            <w:tcW w:w="469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001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40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120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661" w:type="dxa"/>
            <w:hideMark/>
          </w:tcPr>
          <w:p w:rsidR="0072262A" w:rsidRPr="0072262A" w:rsidRDefault="0072262A" w:rsidP="0072262A">
            <w:r w:rsidRPr="0072262A">
              <w:t>раков.</w:t>
            </w:r>
          </w:p>
        </w:tc>
        <w:tc>
          <w:tcPr>
            <w:tcW w:w="639" w:type="dxa"/>
            <w:hideMark/>
          </w:tcPr>
          <w:p w:rsidR="0072262A" w:rsidRPr="0072262A" w:rsidRDefault="0072262A" w:rsidP="0072262A">
            <w:proofErr w:type="spellStart"/>
            <w:r w:rsidRPr="0072262A">
              <w:t>унит</w:t>
            </w:r>
            <w:proofErr w:type="spellEnd"/>
            <w:r w:rsidRPr="0072262A">
              <w:t>.</w:t>
            </w:r>
          </w:p>
        </w:tc>
        <w:tc>
          <w:tcPr>
            <w:tcW w:w="722" w:type="dxa"/>
            <w:hideMark/>
          </w:tcPr>
          <w:p w:rsidR="0072262A" w:rsidRPr="0072262A" w:rsidRDefault="0072262A" w:rsidP="0072262A">
            <w:r w:rsidRPr="0072262A">
              <w:t>баки</w:t>
            </w:r>
          </w:p>
        </w:tc>
        <w:tc>
          <w:tcPr>
            <w:tcW w:w="701" w:type="dxa"/>
            <w:hideMark/>
          </w:tcPr>
          <w:p w:rsidR="0072262A" w:rsidRPr="0072262A" w:rsidRDefault="0072262A" w:rsidP="0072262A">
            <w:r w:rsidRPr="0072262A">
              <w:t>ванны,</w:t>
            </w:r>
            <w:r w:rsidRPr="0072262A">
              <w:br/>
              <w:t>душ.</w:t>
            </w:r>
          </w:p>
        </w:tc>
        <w:tc>
          <w:tcPr>
            <w:tcW w:w="2257" w:type="dxa"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2211" w:type="dxa"/>
            <w:hideMark/>
          </w:tcPr>
          <w:p w:rsidR="0072262A" w:rsidRPr="0072262A" w:rsidRDefault="0072262A" w:rsidP="0072262A">
            <w:r w:rsidRPr="0072262A">
              <w:t>л</w:t>
            </w:r>
          </w:p>
        </w:tc>
        <w:tc>
          <w:tcPr>
            <w:tcW w:w="1198" w:type="dxa"/>
            <w:hideMark/>
          </w:tcPr>
          <w:p w:rsidR="0072262A" w:rsidRPr="0072262A" w:rsidRDefault="0072262A" w:rsidP="0072262A">
            <w:r w:rsidRPr="0072262A">
              <w:t>кг</w:t>
            </w:r>
          </w:p>
        </w:tc>
        <w:tc>
          <w:tcPr>
            <w:tcW w:w="1227" w:type="dxa"/>
            <w:hideMark/>
          </w:tcPr>
          <w:p w:rsidR="0072262A" w:rsidRPr="0072262A" w:rsidRDefault="0072262A" w:rsidP="0072262A">
            <w:r w:rsidRPr="0072262A">
              <w:t>кг</w:t>
            </w:r>
          </w:p>
        </w:tc>
        <w:tc>
          <w:tcPr>
            <w:tcW w:w="1266" w:type="dxa"/>
            <w:hideMark/>
          </w:tcPr>
          <w:p w:rsidR="0072262A" w:rsidRPr="0072262A" w:rsidRDefault="0072262A" w:rsidP="0072262A">
            <w:r w:rsidRPr="0072262A">
              <w:t>кг</w:t>
            </w:r>
          </w:p>
        </w:tc>
        <w:tc>
          <w:tcPr>
            <w:tcW w:w="910" w:type="dxa"/>
            <w:hideMark/>
          </w:tcPr>
          <w:p w:rsidR="0072262A" w:rsidRPr="0072262A" w:rsidRDefault="0072262A" w:rsidP="0072262A">
            <w:r w:rsidRPr="0072262A">
              <w:t>рулон</w:t>
            </w:r>
          </w:p>
        </w:tc>
        <w:tc>
          <w:tcPr>
            <w:tcW w:w="1608" w:type="dxa"/>
            <w:hideMark/>
          </w:tcPr>
          <w:p w:rsidR="0072262A" w:rsidRPr="0072262A" w:rsidRDefault="0072262A" w:rsidP="0072262A">
            <w:proofErr w:type="spellStart"/>
            <w:r w:rsidRPr="0072262A">
              <w:t>м.погон</w:t>
            </w:r>
            <w:proofErr w:type="spellEnd"/>
            <w:r w:rsidRPr="0072262A">
              <w:t>.</w:t>
            </w:r>
          </w:p>
        </w:tc>
        <w:tc>
          <w:tcPr>
            <w:tcW w:w="820" w:type="dxa"/>
            <w:hideMark/>
          </w:tcPr>
          <w:p w:rsidR="0072262A" w:rsidRPr="0072262A" w:rsidRDefault="0072262A" w:rsidP="0072262A">
            <w:r w:rsidRPr="0072262A">
              <w:t>пар</w:t>
            </w:r>
          </w:p>
        </w:tc>
        <w:tc>
          <w:tcPr>
            <w:tcW w:w="575" w:type="dxa"/>
            <w:hideMark/>
          </w:tcPr>
          <w:p w:rsidR="0072262A" w:rsidRPr="0072262A" w:rsidRDefault="0072262A" w:rsidP="0072262A">
            <w:r w:rsidRPr="0072262A">
              <w:t>пар</w:t>
            </w:r>
          </w:p>
        </w:tc>
        <w:tc>
          <w:tcPr>
            <w:tcW w:w="1008" w:type="dxa"/>
            <w:hideMark/>
          </w:tcPr>
          <w:p w:rsidR="0072262A" w:rsidRPr="0072262A" w:rsidRDefault="0072262A" w:rsidP="0072262A">
            <w:r w:rsidRPr="0072262A">
              <w:t>рулон</w:t>
            </w:r>
          </w:p>
        </w:tc>
        <w:tc>
          <w:tcPr>
            <w:tcW w:w="1714" w:type="dxa"/>
            <w:hideMark/>
          </w:tcPr>
          <w:p w:rsidR="0072262A" w:rsidRPr="0072262A" w:rsidRDefault="00700E9D" w:rsidP="0072262A">
            <w:r w:rsidRPr="0072262A">
              <w:t>Л</w:t>
            </w:r>
          </w:p>
        </w:tc>
        <w:tc>
          <w:tcPr>
            <w:tcW w:w="855" w:type="dxa"/>
            <w:hideMark/>
          </w:tcPr>
          <w:p w:rsidR="0072262A" w:rsidRPr="0072262A" w:rsidRDefault="0072262A" w:rsidP="0072262A">
            <w:proofErr w:type="spellStart"/>
            <w:r w:rsidRPr="0072262A">
              <w:t>шт</w:t>
            </w:r>
            <w:proofErr w:type="spellEnd"/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шт</w:t>
            </w:r>
            <w:proofErr w:type="spellEnd"/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24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ФЗП НВ колледжа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39,0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Должикова</w:t>
            </w:r>
            <w:proofErr w:type="spellEnd"/>
            <w:r w:rsidRPr="0072262A">
              <w:t xml:space="preserve"> Т.В.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93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25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ФЗП 1-4 блока НВ АЭС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5,75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Казьмина</w:t>
            </w:r>
            <w:proofErr w:type="spellEnd"/>
            <w:r w:rsidRPr="0072262A">
              <w:t xml:space="preserve"> Е.С.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93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26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ФЗП 5 блока НВ АЭС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5,75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Хлебникова В.Н.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  <w:bookmarkStart w:id="2" w:name="_GoBack"/>
            <w:bookmarkEnd w:id="2"/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93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27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ФЗП 6-7 блока НВ АЭС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5,75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7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Смородинов</w:t>
            </w:r>
            <w:proofErr w:type="spellEnd"/>
            <w:r w:rsidRPr="0072262A">
              <w:t xml:space="preserve"> И.А.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62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93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28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proofErr w:type="spellStart"/>
            <w:r w:rsidRPr="0072262A">
              <w:t>Отд.ортопедич.стоматологии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9,50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Кузнецова М.И.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0,9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0,4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100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110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29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 xml:space="preserve">Платный </w:t>
            </w:r>
            <w:proofErr w:type="spellStart"/>
            <w:r w:rsidRPr="0072262A">
              <w:t>стоматолог.кабинет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Пищеблок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10,00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456,3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12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Красикова Л.П.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0,9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124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Гараж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29,00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463,1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Апарин</w:t>
            </w:r>
            <w:proofErr w:type="spellEnd"/>
            <w:r w:rsidRPr="0072262A">
              <w:t xml:space="preserve"> А.В.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2,6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25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32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Женская консультация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13,00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720,2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Должикова</w:t>
            </w:r>
            <w:proofErr w:type="spellEnd"/>
            <w:r w:rsidRPr="0072262A">
              <w:t xml:space="preserve"> Т.В.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1,2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310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400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33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 xml:space="preserve">Стоматологическое 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20,00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Должикова</w:t>
            </w:r>
            <w:proofErr w:type="spellEnd"/>
            <w:r w:rsidRPr="0072262A">
              <w:t xml:space="preserve"> Т.В.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1,8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280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300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34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Прачечная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7,00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576,0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Бритикова</w:t>
            </w:r>
            <w:proofErr w:type="spellEnd"/>
            <w:r w:rsidRPr="0072262A">
              <w:t xml:space="preserve"> Г.И.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0,6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15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18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35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proofErr w:type="spellStart"/>
            <w:r w:rsidRPr="0072262A">
              <w:t>Дезкамера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Бритикова</w:t>
            </w:r>
            <w:proofErr w:type="spellEnd"/>
            <w:r w:rsidRPr="0072262A">
              <w:t xml:space="preserve"> Г.И.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0,2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6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31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36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ДПО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57,25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1 057,6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37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9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Должикова</w:t>
            </w:r>
            <w:proofErr w:type="spellEnd"/>
            <w:r w:rsidRPr="0072262A">
              <w:t xml:space="preserve"> Т.В.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5,2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30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713</w:t>
            </w:r>
          </w:p>
        </w:tc>
      </w:tr>
      <w:tr w:rsidR="0072262A" w:rsidRPr="0072262A" w:rsidTr="0072262A">
        <w:trPr>
          <w:trHeight w:val="88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37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 xml:space="preserve">АУП + </w:t>
            </w:r>
            <w:proofErr w:type="spellStart"/>
            <w:r w:rsidRPr="0072262A">
              <w:t>Общебольн.мед.персонал</w:t>
            </w:r>
            <w:proofErr w:type="spellEnd"/>
            <w:r w:rsidRPr="0072262A">
              <w:t xml:space="preserve"> +</w:t>
            </w:r>
            <w:r w:rsidRPr="0072262A">
              <w:br/>
            </w:r>
            <w:proofErr w:type="spellStart"/>
            <w:r w:rsidRPr="0072262A">
              <w:t>Организац</w:t>
            </w:r>
            <w:proofErr w:type="spellEnd"/>
            <w:r w:rsidRPr="0072262A">
              <w:t>.-</w:t>
            </w:r>
            <w:proofErr w:type="spellStart"/>
            <w:r w:rsidRPr="0072262A">
              <w:t>методич.отдел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23,25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669,7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8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2,1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10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1,00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60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38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Служащие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5,50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55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lastRenderedPageBreak/>
              <w:t>39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 xml:space="preserve">Отдел по ТО зданий, </w:t>
            </w:r>
            <w:proofErr w:type="spellStart"/>
            <w:r w:rsidRPr="0072262A">
              <w:t>сооруж</w:t>
            </w:r>
            <w:proofErr w:type="spellEnd"/>
            <w:r w:rsidRPr="0072262A">
              <w:t xml:space="preserve">. и </w:t>
            </w:r>
            <w:proofErr w:type="spellStart"/>
            <w:r w:rsidRPr="0072262A">
              <w:t>коммун.обеспечению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45,00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Азарова Г.Б.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4,1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3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17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4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14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120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58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40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r w:rsidRPr="0072262A">
              <w:t xml:space="preserve">Отдел по ТО, ремонту мед. техники и </w:t>
            </w:r>
            <w:proofErr w:type="spellStart"/>
            <w:r w:rsidRPr="0072262A">
              <w:t>технолог.оборуд</w:t>
            </w:r>
            <w:proofErr w:type="spellEnd"/>
            <w:r w:rsidRPr="0072262A">
              <w:t>.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3,00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0,3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41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 xml:space="preserve">ПЭО + </w:t>
            </w:r>
            <w:proofErr w:type="spellStart"/>
            <w:r w:rsidRPr="0072262A">
              <w:t>ОГЗиДР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7,00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 xml:space="preserve"> - 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 xml:space="preserve"> - 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 xml:space="preserve"> - 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 xml:space="preserve"> - 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0,6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42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Бухгалтерия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10,00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0,9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570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43</w:t>
            </w:r>
          </w:p>
        </w:tc>
        <w:tc>
          <w:tcPr>
            <w:tcW w:w="3100" w:type="dxa"/>
            <w:hideMark/>
          </w:tcPr>
          <w:p w:rsidR="0072262A" w:rsidRPr="0072262A" w:rsidRDefault="0072262A">
            <w:proofErr w:type="spellStart"/>
            <w:r w:rsidRPr="0072262A">
              <w:t>ЦЦРиИТ</w:t>
            </w:r>
            <w:proofErr w:type="spellEnd"/>
            <w:r w:rsidRPr="0072262A">
              <w:t xml:space="preserve"> + </w:t>
            </w:r>
            <w:r w:rsidRPr="0072262A">
              <w:br/>
            </w:r>
            <w:proofErr w:type="spellStart"/>
            <w:r w:rsidRPr="0072262A">
              <w:t>Отд.орг.МП</w:t>
            </w:r>
            <w:proofErr w:type="spellEnd"/>
            <w:r w:rsidRPr="0072262A">
              <w:t xml:space="preserve"> в </w:t>
            </w:r>
            <w:proofErr w:type="spellStart"/>
            <w:r w:rsidRPr="0072262A">
              <w:t>сист.ОМСиДМС</w:t>
            </w:r>
            <w:proofErr w:type="spellEnd"/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21,25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1,9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44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 xml:space="preserve">Группа </w:t>
            </w:r>
            <w:proofErr w:type="spellStart"/>
            <w:r w:rsidRPr="0072262A">
              <w:t>делопроиз</w:t>
            </w:r>
            <w:proofErr w:type="spellEnd"/>
            <w:r w:rsidRPr="0072262A">
              <w:t>.+</w:t>
            </w:r>
            <w:proofErr w:type="spellStart"/>
            <w:r w:rsidRPr="0072262A">
              <w:t>отд.кадр</w:t>
            </w:r>
            <w:proofErr w:type="spellEnd"/>
            <w:r w:rsidRPr="0072262A">
              <w:t>.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8,50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Авдеева С.П.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0,8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45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Дневной стационар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30,00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17,00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1 418,2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58,00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8,00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3,00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r w:rsidRPr="0072262A">
              <w:t>Духанина Г.В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1,5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4,0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2,00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6,00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12,00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180,00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100,00</w:t>
            </w:r>
          </w:p>
        </w:tc>
      </w:tr>
      <w:tr w:rsidR="0072262A" w:rsidRPr="0072262A" w:rsidTr="0072262A">
        <w:trPr>
          <w:trHeight w:val="462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r w:rsidRPr="0072262A">
              <w:t>46</w:t>
            </w:r>
          </w:p>
        </w:tc>
        <w:tc>
          <w:tcPr>
            <w:tcW w:w="3100" w:type="dxa"/>
            <w:noWrap/>
            <w:hideMark/>
          </w:tcPr>
          <w:p w:rsidR="0072262A" w:rsidRPr="0072262A" w:rsidRDefault="0072262A">
            <w:r w:rsidRPr="0072262A">
              <w:t>Склад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r w:rsidRPr="0072262A">
              <w:t>1,00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roofErr w:type="spellStart"/>
            <w:r w:rsidRPr="0072262A">
              <w:t>Аралова</w:t>
            </w:r>
            <w:proofErr w:type="spellEnd"/>
            <w:r w:rsidRPr="0072262A">
              <w:t xml:space="preserve"> Е.Н.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r w:rsidRPr="0072262A">
              <w:t>0,1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r w:rsidRPr="0072262A">
              <w:t>0,5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r w:rsidRPr="0072262A">
              <w:t>1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r w:rsidRPr="0072262A">
              <w:t>2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r w:rsidRPr="0072262A">
              <w:t>-</w:t>
            </w:r>
          </w:p>
        </w:tc>
      </w:tr>
      <w:tr w:rsidR="0072262A" w:rsidRPr="0072262A" w:rsidTr="0072262A">
        <w:trPr>
          <w:trHeight w:val="462"/>
        </w:trPr>
        <w:tc>
          <w:tcPr>
            <w:tcW w:w="3569" w:type="dxa"/>
            <w:gridSpan w:val="2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Всего:</w:t>
            </w:r>
          </w:p>
        </w:tc>
        <w:tc>
          <w:tcPr>
            <w:tcW w:w="1001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254</w:t>
            </w:r>
          </w:p>
        </w:tc>
        <w:tc>
          <w:tcPr>
            <w:tcW w:w="940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947,50</w:t>
            </w:r>
          </w:p>
        </w:tc>
        <w:tc>
          <w:tcPr>
            <w:tcW w:w="1120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23 627,7</w:t>
            </w:r>
          </w:p>
        </w:tc>
        <w:tc>
          <w:tcPr>
            <w:tcW w:w="661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737</w:t>
            </w:r>
          </w:p>
        </w:tc>
        <w:tc>
          <w:tcPr>
            <w:tcW w:w="639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178</w:t>
            </w:r>
          </w:p>
        </w:tc>
        <w:tc>
          <w:tcPr>
            <w:tcW w:w="722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32</w:t>
            </w:r>
          </w:p>
        </w:tc>
        <w:tc>
          <w:tcPr>
            <w:tcW w:w="701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50</w:t>
            </w:r>
          </w:p>
        </w:tc>
        <w:tc>
          <w:tcPr>
            <w:tcW w:w="2257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-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85,4</w:t>
            </w: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168,4</w:t>
            </w:r>
          </w:p>
        </w:tc>
        <w:tc>
          <w:tcPr>
            <w:tcW w:w="1227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27,1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74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541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256</w:t>
            </w:r>
          </w:p>
        </w:tc>
        <w:tc>
          <w:tcPr>
            <w:tcW w:w="820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653</w:t>
            </w:r>
          </w:p>
        </w:tc>
        <w:tc>
          <w:tcPr>
            <w:tcW w:w="575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41</w:t>
            </w:r>
          </w:p>
        </w:tc>
        <w:tc>
          <w:tcPr>
            <w:tcW w:w="1008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273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127</w:t>
            </w:r>
          </w:p>
        </w:tc>
        <w:tc>
          <w:tcPr>
            <w:tcW w:w="855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10910</w:t>
            </w:r>
          </w:p>
        </w:tc>
        <w:tc>
          <w:tcPr>
            <w:tcW w:w="794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10788</w:t>
            </w:r>
          </w:p>
        </w:tc>
      </w:tr>
      <w:tr w:rsidR="0072262A" w:rsidRPr="0072262A" w:rsidTr="0072262A">
        <w:trPr>
          <w:trHeight w:val="375"/>
        </w:trPr>
        <w:tc>
          <w:tcPr>
            <w:tcW w:w="469" w:type="dxa"/>
            <w:noWrap/>
            <w:hideMark/>
          </w:tcPr>
          <w:p w:rsidR="0072262A" w:rsidRPr="0072262A" w:rsidRDefault="0072262A" w:rsidP="0072262A">
            <w:pPr>
              <w:rPr>
                <w:b/>
                <w:bCs/>
              </w:rPr>
            </w:pPr>
          </w:p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 w:rsidP="0072262A"/>
        </w:tc>
        <w:tc>
          <w:tcPr>
            <w:tcW w:w="940" w:type="dxa"/>
            <w:noWrap/>
            <w:hideMark/>
          </w:tcPr>
          <w:p w:rsidR="0072262A" w:rsidRPr="0072262A" w:rsidRDefault="0072262A" w:rsidP="0072262A"/>
        </w:tc>
        <w:tc>
          <w:tcPr>
            <w:tcW w:w="1120" w:type="dxa"/>
            <w:noWrap/>
            <w:hideMark/>
          </w:tcPr>
          <w:p w:rsidR="0072262A" w:rsidRPr="0072262A" w:rsidRDefault="0072262A" w:rsidP="0072262A"/>
        </w:tc>
        <w:tc>
          <w:tcPr>
            <w:tcW w:w="661" w:type="dxa"/>
            <w:noWrap/>
            <w:hideMark/>
          </w:tcPr>
          <w:p w:rsidR="0072262A" w:rsidRPr="0072262A" w:rsidRDefault="0072262A" w:rsidP="0072262A"/>
        </w:tc>
        <w:tc>
          <w:tcPr>
            <w:tcW w:w="639" w:type="dxa"/>
            <w:noWrap/>
            <w:hideMark/>
          </w:tcPr>
          <w:p w:rsidR="0072262A" w:rsidRPr="0072262A" w:rsidRDefault="0072262A" w:rsidP="0072262A"/>
        </w:tc>
        <w:tc>
          <w:tcPr>
            <w:tcW w:w="722" w:type="dxa"/>
            <w:noWrap/>
            <w:hideMark/>
          </w:tcPr>
          <w:p w:rsidR="0072262A" w:rsidRPr="0072262A" w:rsidRDefault="0072262A" w:rsidP="0072262A"/>
        </w:tc>
        <w:tc>
          <w:tcPr>
            <w:tcW w:w="701" w:type="dxa"/>
            <w:noWrap/>
            <w:hideMark/>
          </w:tcPr>
          <w:p w:rsidR="0072262A" w:rsidRPr="0072262A" w:rsidRDefault="0072262A" w:rsidP="0072262A"/>
        </w:tc>
        <w:tc>
          <w:tcPr>
            <w:tcW w:w="2257" w:type="dxa"/>
            <w:noWrap/>
            <w:hideMark/>
          </w:tcPr>
          <w:p w:rsidR="0072262A" w:rsidRPr="0072262A" w:rsidRDefault="0072262A" w:rsidP="0072262A"/>
        </w:tc>
        <w:tc>
          <w:tcPr>
            <w:tcW w:w="2211" w:type="dxa"/>
            <w:noWrap/>
            <w:hideMark/>
          </w:tcPr>
          <w:p w:rsidR="0072262A" w:rsidRPr="0072262A" w:rsidRDefault="0072262A" w:rsidP="0072262A"/>
        </w:tc>
        <w:tc>
          <w:tcPr>
            <w:tcW w:w="1198" w:type="dxa"/>
            <w:noWrap/>
            <w:hideMark/>
          </w:tcPr>
          <w:p w:rsidR="0072262A" w:rsidRPr="0072262A" w:rsidRDefault="0072262A" w:rsidP="0072262A"/>
        </w:tc>
        <w:tc>
          <w:tcPr>
            <w:tcW w:w="1227" w:type="dxa"/>
            <w:noWrap/>
            <w:hideMark/>
          </w:tcPr>
          <w:p w:rsidR="0072262A" w:rsidRPr="0072262A" w:rsidRDefault="0072262A" w:rsidP="0072262A"/>
        </w:tc>
        <w:tc>
          <w:tcPr>
            <w:tcW w:w="1266" w:type="dxa"/>
            <w:noWrap/>
            <w:hideMark/>
          </w:tcPr>
          <w:p w:rsidR="0072262A" w:rsidRPr="0072262A" w:rsidRDefault="0072262A" w:rsidP="0072262A"/>
        </w:tc>
        <w:tc>
          <w:tcPr>
            <w:tcW w:w="910" w:type="dxa"/>
            <w:noWrap/>
            <w:hideMark/>
          </w:tcPr>
          <w:p w:rsidR="0072262A" w:rsidRPr="0072262A" w:rsidRDefault="0072262A" w:rsidP="0072262A"/>
        </w:tc>
        <w:tc>
          <w:tcPr>
            <w:tcW w:w="1608" w:type="dxa"/>
            <w:noWrap/>
            <w:hideMark/>
          </w:tcPr>
          <w:p w:rsidR="0072262A" w:rsidRPr="0072262A" w:rsidRDefault="0072262A" w:rsidP="0072262A"/>
        </w:tc>
        <w:tc>
          <w:tcPr>
            <w:tcW w:w="820" w:type="dxa"/>
            <w:noWrap/>
            <w:hideMark/>
          </w:tcPr>
          <w:p w:rsidR="0072262A" w:rsidRPr="0072262A" w:rsidRDefault="0072262A" w:rsidP="0072262A"/>
        </w:tc>
        <w:tc>
          <w:tcPr>
            <w:tcW w:w="575" w:type="dxa"/>
            <w:noWrap/>
            <w:hideMark/>
          </w:tcPr>
          <w:p w:rsidR="0072262A" w:rsidRPr="0072262A" w:rsidRDefault="0072262A" w:rsidP="0072262A"/>
        </w:tc>
        <w:tc>
          <w:tcPr>
            <w:tcW w:w="1008" w:type="dxa"/>
            <w:noWrap/>
            <w:hideMark/>
          </w:tcPr>
          <w:p w:rsidR="0072262A" w:rsidRPr="0072262A" w:rsidRDefault="0072262A" w:rsidP="0072262A"/>
        </w:tc>
        <w:tc>
          <w:tcPr>
            <w:tcW w:w="1714" w:type="dxa"/>
            <w:noWrap/>
            <w:hideMark/>
          </w:tcPr>
          <w:p w:rsidR="0072262A" w:rsidRPr="0072262A" w:rsidRDefault="0072262A" w:rsidP="0072262A"/>
        </w:tc>
        <w:tc>
          <w:tcPr>
            <w:tcW w:w="855" w:type="dxa"/>
            <w:noWrap/>
            <w:hideMark/>
          </w:tcPr>
          <w:p w:rsidR="0072262A" w:rsidRPr="0072262A" w:rsidRDefault="0072262A" w:rsidP="0072262A"/>
        </w:tc>
        <w:tc>
          <w:tcPr>
            <w:tcW w:w="794" w:type="dxa"/>
            <w:noWrap/>
            <w:hideMark/>
          </w:tcPr>
          <w:p w:rsidR="0072262A" w:rsidRPr="0072262A" w:rsidRDefault="0072262A" w:rsidP="0072262A"/>
        </w:tc>
      </w:tr>
      <w:tr w:rsidR="0072262A" w:rsidRPr="0072262A" w:rsidTr="0072262A">
        <w:trPr>
          <w:trHeight w:val="315"/>
        </w:trPr>
        <w:tc>
          <w:tcPr>
            <w:tcW w:w="469" w:type="dxa"/>
            <w:noWrap/>
            <w:hideMark/>
          </w:tcPr>
          <w:p w:rsidR="0072262A" w:rsidRPr="0072262A" w:rsidRDefault="0072262A" w:rsidP="0072262A"/>
        </w:tc>
        <w:tc>
          <w:tcPr>
            <w:tcW w:w="11141" w:type="dxa"/>
            <w:gridSpan w:val="9"/>
            <w:noWrap/>
            <w:hideMark/>
          </w:tcPr>
          <w:p w:rsidR="0072262A" w:rsidRPr="0072262A" w:rsidRDefault="0072262A">
            <w:pPr>
              <w:rPr>
                <w:b/>
                <w:bCs/>
              </w:rPr>
            </w:pPr>
            <w:r w:rsidRPr="0072262A">
              <w:rPr>
                <w:b/>
                <w:bCs/>
              </w:rPr>
              <w:t>Основание:</w:t>
            </w:r>
            <w:r w:rsidRPr="0072262A">
              <w:t xml:space="preserve"> </w:t>
            </w:r>
            <w:proofErr w:type="spellStart"/>
            <w:r w:rsidRPr="0072262A">
              <w:t>СанПин</w:t>
            </w:r>
            <w:proofErr w:type="spellEnd"/>
            <w:r w:rsidRPr="0072262A">
              <w:t xml:space="preserve"> 2.1.3.2630-10 от 18.05.2010г. № 58; </w:t>
            </w:r>
            <w:proofErr w:type="spellStart"/>
            <w:r w:rsidRPr="0072262A">
              <w:t>СанПин</w:t>
            </w:r>
            <w:proofErr w:type="spellEnd"/>
            <w:r w:rsidRPr="0072262A">
              <w:t xml:space="preserve"> 2.1.7.2790-10 от 09.12.2010г. № 163.</w:t>
            </w:r>
          </w:p>
        </w:tc>
        <w:tc>
          <w:tcPr>
            <w:tcW w:w="2211" w:type="dxa"/>
            <w:noWrap/>
            <w:hideMark/>
          </w:tcPr>
          <w:p w:rsidR="0072262A" w:rsidRPr="0072262A" w:rsidRDefault="0072262A">
            <w:pPr>
              <w:rPr>
                <w:b/>
                <w:bCs/>
              </w:rPr>
            </w:pPr>
          </w:p>
        </w:tc>
        <w:tc>
          <w:tcPr>
            <w:tcW w:w="1198" w:type="dxa"/>
            <w:noWrap/>
            <w:hideMark/>
          </w:tcPr>
          <w:p w:rsidR="0072262A" w:rsidRPr="0072262A" w:rsidRDefault="0072262A" w:rsidP="0072262A"/>
        </w:tc>
        <w:tc>
          <w:tcPr>
            <w:tcW w:w="1227" w:type="dxa"/>
            <w:noWrap/>
            <w:hideMark/>
          </w:tcPr>
          <w:p w:rsidR="0072262A" w:rsidRPr="0072262A" w:rsidRDefault="0072262A" w:rsidP="0072262A"/>
        </w:tc>
        <w:tc>
          <w:tcPr>
            <w:tcW w:w="1266" w:type="dxa"/>
            <w:noWrap/>
            <w:hideMark/>
          </w:tcPr>
          <w:p w:rsidR="0072262A" w:rsidRPr="0072262A" w:rsidRDefault="0072262A" w:rsidP="0072262A"/>
        </w:tc>
        <w:tc>
          <w:tcPr>
            <w:tcW w:w="910" w:type="dxa"/>
            <w:noWrap/>
            <w:hideMark/>
          </w:tcPr>
          <w:p w:rsidR="0072262A" w:rsidRPr="0072262A" w:rsidRDefault="0072262A" w:rsidP="0072262A"/>
        </w:tc>
        <w:tc>
          <w:tcPr>
            <w:tcW w:w="1608" w:type="dxa"/>
            <w:noWrap/>
            <w:hideMark/>
          </w:tcPr>
          <w:p w:rsidR="0072262A" w:rsidRPr="0072262A" w:rsidRDefault="0072262A" w:rsidP="0072262A"/>
        </w:tc>
        <w:tc>
          <w:tcPr>
            <w:tcW w:w="820" w:type="dxa"/>
            <w:noWrap/>
            <w:hideMark/>
          </w:tcPr>
          <w:p w:rsidR="0072262A" w:rsidRPr="0072262A" w:rsidRDefault="0072262A" w:rsidP="0072262A"/>
        </w:tc>
        <w:tc>
          <w:tcPr>
            <w:tcW w:w="575" w:type="dxa"/>
            <w:noWrap/>
            <w:hideMark/>
          </w:tcPr>
          <w:p w:rsidR="0072262A" w:rsidRPr="0072262A" w:rsidRDefault="0072262A" w:rsidP="0072262A"/>
        </w:tc>
        <w:tc>
          <w:tcPr>
            <w:tcW w:w="1008" w:type="dxa"/>
            <w:noWrap/>
            <w:hideMark/>
          </w:tcPr>
          <w:p w:rsidR="0072262A" w:rsidRPr="0072262A" w:rsidRDefault="0072262A" w:rsidP="0072262A"/>
        </w:tc>
        <w:tc>
          <w:tcPr>
            <w:tcW w:w="1714" w:type="dxa"/>
            <w:noWrap/>
            <w:hideMark/>
          </w:tcPr>
          <w:p w:rsidR="0072262A" w:rsidRPr="0072262A" w:rsidRDefault="0072262A" w:rsidP="0072262A"/>
        </w:tc>
        <w:tc>
          <w:tcPr>
            <w:tcW w:w="855" w:type="dxa"/>
            <w:noWrap/>
            <w:hideMark/>
          </w:tcPr>
          <w:p w:rsidR="0072262A" w:rsidRPr="0072262A" w:rsidRDefault="0072262A" w:rsidP="0072262A"/>
        </w:tc>
        <w:tc>
          <w:tcPr>
            <w:tcW w:w="794" w:type="dxa"/>
            <w:noWrap/>
            <w:hideMark/>
          </w:tcPr>
          <w:p w:rsidR="0072262A" w:rsidRPr="0072262A" w:rsidRDefault="0072262A" w:rsidP="0072262A"/>
        </w:tc>
      </w:tr>
      <w:tr w:rsidR="0072262A" w:rsidRPr="0072262A" w:rsidTr="0072262A">
        <w:trPr>
          <w:trHeight w:val="480"/>
        </w:trPr>
        <w:tc>
          <w:tcPr>
            <w:tcW w:w="469" w:type="dxa"/>
            <w:noWrap/>
            <w:hideMark/>
          </w:tcPr>
          <w:p w:rsidR="0072262A" w:rsidRPr="0072262A" w:rsidRDefault="0072262A" w:rsidP="0072262A"/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/>
        </w:tc>
        <w:tc>
          <w:tcPr>
            <w:tcW w:w="940" w:type="dxa"/>
            <w:noWrap/>
            <w:hideMark/>
          </w:tcPr>
          <w:p w:rsidR="0072262A" w:rsidRPr="0072262A" w:rsidRDefault="0072262A" w:rsidP="0072262A"/>
        </w:tc>
        <w:tc>
          <w:tcPr>
            <w:tcW w:w="1120" w:type="dxa"/>
            <w:noWrap/>
            <w:hideMark/>
          </w:tcPr>
          <w:p w:rsidR="0072262A" w:rsidRPr="0072262A" w:rsidRDefault="0072262A" w:rsidP="0072262A"/>
        </w:tc>
        <w:tc>
          <w:tcPr>
            <w:tcW w:w="661" w:type="dxa"/>
            <w:noWrap/>
            <w:hideMark/>
          </w:tcPr>
          <w:p w:rsidR="0072262A" w:rsidRPr="0072262A" w:rsidRDefault="0072262A" w:rsidP="0072262A"/>
        </w:tc>
        <w:tc>
          <w:tcPr>
            <w:tcW w:w="639" w:type="dxa"/>
            <w:noWrap/>
            <w:hideMark/>
          </w:tcPr>
          <w:p w:rsidR="0072262A" w:rsidRPr="0072262A" w:rsidRDefault="0072262A" w:rsidP="0072262A"/>
        </w:tc>
        <w:tc>
          <w:tcPr>
            <w:tcW w:w="722" w:type="dxa"/>
            <w:noWrap/>
            <w:hideMark/>
          </w:tcPr>
          <w:p w:rsidR="0072262A" w:rsidRPr="0072262A" w:rsidRDefault="0072262A" w:rsidP="0072262A"/>
        </w:tc>
        <w:tc>
          <w:tcPr>
            <w:tcW w:w="701" w:type="dxa"/>
            <w:noWrap/>
            <w:hideMark/>
          </w:tcPr>
          <w:p w:rsidR="0072262A" w:rsidRPr="0072262A" w:rsidRDefault="0072262A" w:rsidP="0072262A"/>
        </w:tc>
        <w:tc>
          <w:tcPr>
            <w:tcW w:w="2257" w:type="dxa"/>
            <w:noWrap/>
            <w:hideMark/>
          </w:tcPr>
          <w:p w:rsidR="0072262A" w:rsidRPr="0072262A" w:rsidRDefault="0072262A" w:rsidP="0072262A"/>
        </w:tc>
        <w:tc>
          <w:tcPr>
            <w:tcW w:w="4636" w:type="dxa"/>
            <w:gridSpan w:val="3"/>
            <w:noWrap/>
            <w:hideMark/>
          </w:tcPr>
          <w:p w:rsidR="0072262A" w:rsidRPr="0072262A" w:rsidRDefault="0072262A">
            <w:r w:rsidRPr="0072262A">
              <w:t>Главный бухгалтер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/>
        </w:tc>
        <w:tc>
          <w:tcPr>
            <w:tcW w:w="1395" w:type="dxa"/>
            <w:gridSpan w:val="2"/>
            <w:noWrap/>
            <w:hideMark/>
          </w:tcPr>
          <w:p w:rsidR="0072262A" w:rsidRPr="0072262A" w:rsidRDefault="0072262A">
            <w:r w:rsidRPr="0072262A">
              <w:t xml:space="preserve">В.К. </w:t>
            </w:r>
            <w:proofErr w:type="spellStart"/>
            <w:r w:rsidRPr="0072262A">
              <w:t>Ишкова</w:t>
            </w:r>
            <w:proofErr w:type="spellEnd"/>
          </w:p>
        </w:tc>
        <w:tc>
          <w:tcPr>
            <w:tcW w:w="1008" w:type="dxa"/>
            <w:noWrap/>
            <w:hideMark/>
          </w:tcPr>
          <w:p w:rsidR="0072262A" w:rsidRPr="0072262A" w:rsidRDefault="0072262A"/>
        </w:tc>
        <w:tc>
          <w:tcPr>
            <w:tcW w:w="1714" w:type="dxa"/>
            <w:noWrap/>
            <w:hideMark/>
          </w:tcPr>
          <w:p w:rsidR="0072262A" w:rsidRPr="0072262A" w:rsidRDefault="0072262A"/>
        </w:tc>
        <w:tc>
          <w:tcPr>
            <w:tcW w:w="855" w:type="dxa"/>
            <w:noWrap/>
            <w:hideMark/>
          </w:tcPr>
          <w:p w:rsidR="0072262A" w:rsidRPr="0072262A" w:rsidRDefault="0072262A"/>
        </w:tc>
        <w:tc>
          <w:tcPr>
            <w:tcW w:w="794" w:type="dxa"/>
            <w:noWrap/>
            <w:hideMark/>
          </w:tcPr>
          <w:p w:rsidR="0072262A" w:rsidRPr="0072262A" w:rsidRDefault="0072262A" w:rsidP="0072262A"/>
        </w:tc>
      </w:tr>
      <w:tr w:rsidR="0072262A" w:rsidRPr="0072262A" w:rsidTr="0072262A">
        <w:trPr>
          <w:trHeight w:val="480"/>
        </w:trPr>
        <w:tc>
          <w:tcPr>
            <w:tcW w:w="469" w:type="dxa"/>
            <w:noWrap/>
            <w:hideMark/>
          </w:tcPr>
          <w:p w:rsidR="0072262A" w:rsidRPr="0072262A" w:rsidRDefault="0072262A" w:rsidP="0072262A"/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/>
        </w:tc>
        <w:tc>
          <w:tcPr>
            <w:tcW w:w="940" w:type="dxa"/>
            <w:noWrap/>
            <w:hideMark/>
          </w:tcPr>
          <w:p w:rsidR="0072262A" w:rsidRPr="0072262A" w:rsidRDefault="0072262A" w:rsidP="0072262A"/>
        </w:tc>
        <w:tc>
          <w:tcPr>
            <w:tcW w:w="1120" w:type="dxa"/>
            <w:noWrap/>
            <w:hideMark/>
          </w:tcPr>
          <w:p w:rsidR="0072262A" w:rsidRPr="0072262A" w:rsidRDefault="0072262A" w:rsidP="0072262A"/>
        </w:tc>
        <w:tc>
          <w:tcPr>
            <w:tcW w:w="661" w:type="dxa"/>
            <w:noWrap/>
            <w:hideMark/>
          </w:tcPr>
          <w:p w:rsidR="0072262A" w:rsidRPr="0072262A" w:rsidRDefault="0072262A" w:rsidP="0072262A"/>
        </w:tc>
        <w:tc>
          <w:tcPr>
            <w:tcW w:w="639" w:type="dxa"/>
            <w:noWrap/>
            <w:hideMark/>
          </w:tcPr>
          <w:p w:rsidR="0072262A" w:rsidRPr="0072262A" w:rsidRDefault="0072262A" w:rsidP="0072262A"/>
        </w:tc>
        <w:tc>
          <w:tcPr>
            <w:tcW w:w="722" w:type="dxa"/>
            <w:noWrap/>
            <w:hideMark/>
          </w:tcPr>
          <w:p w:rsidR="0072262A" w:rsidRPr="0072262A" w:rsidRDefault="0072262A" w:rsidP="0072262A"/>
        </w:tc>
        <w:tc>
          <w:tcPr>
            <w:tcW w:w="701" w:type="dxa"/>
            <w:noWrap/>
            <w:hideMark/>
          </w:tcPr>
          <w:p w:rsidR="0072262A" w:rsidRPr="0072262A" w:rsidRDefault="0072262A" w:rsidP="0072262A"/>
        </w:tc>
        <w:tc>
          <w:tcPr>
            <w:tcW w:w="2257" w:type="dxa"/>
            <w:noWrap/>
            <w:hideMark/>
          </w:tcPr>
          <w:p w:rsidR="0072262A" w:rsidRPr="0072262A" w:rsidRDefault="0072262A" w:rsidP="0072262A"/>
        </w:tc>
        <w:tc>
          <w:tcPr>
            <w:tcW w:w="4636" w:type="dxa"/>
            <w:gridSpan w:val="3"/>
            <w:noWrap/>
            <w:hideMark/>
          </w:tcPr>
          <w:p w:rsidR="0072262A" w:rsidRPr="0072262A" w:rsidRDefault="0072262A">
            <w:r w:rsidRPr="0072262A">
              <w:t>Начальник ПЭО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/>
        </w:tc>
        <w:tc>
          <w:tcPr>
            <w:tcW w:w="2403" w:type="dxa"/>
            <w:gridSpan w:val="3"/>
            <w:noWrap/>
            <w:hideMark/>
          </w:tcPr>
          <w:p w:rsidR="0072262A" w:rsidRPr="0072262A" w:rsidRDefault="0072262A">
            <w:r w:rsidRPr="0072262A">
              <w:t xml:space="preserve">О.А. </w:t>
            </w:r>
            <w:proofErr w:type="spellStart"/>
            <w:r w:rsidRPr="0072262A">
              <w:t>Калиночкина</w:t>
            </w:r>
            <w:proofErr w:type="spellEnd"/>
          </w:p>
        </w:tc>
        <w:tc>
          <w:tcPr>
            <w:tcW w:w="1714" w:type="dxa"/>
            <w:noWrap/>
            <w:hideMark/>
          </w:tcPr>
          <w:p w:rsidR="0072262A" w:rsidRPr="0072262A" w:rsidRDefault="0072262A"/>
        </w:tc>
        <w:tc>
          <w:tcPr>
            <w:tcW w:w="855" w:type="dxa"/>
            <w:noWrap/>
            <w:hideMark/>
          </w:tcPr>
          <w:p w:rsidR="0072262A" w:rsidRPr="0072262A" w:rsidRDefault="0072262A"/>
        </w:tc>
        <w:tc>
          <w:tcPr>
            <w:tcW w:w="794" w:type="dxa"/>
            <w:noWrap/>
            <w:hideMark/>
          </w:tcPr>
          <w:p w:rsidR="0072262A" w:rsidRPr="0072262A" w:rsidRDefault="0072262A" w:rsidP="0072262A"/>
        </w:tc>
      </w:tr>
      <w:tr w:rsidR="0072262A" w:rsidRPr="0072262A" w:rsidTr="0072262A">
        <w:trPr>
          <w:trHeight w:val="480"/>
        </w:trPr>
        <w:tc>
          <w:tcPr>
            <w:tcW w:w="469" w:type="dxa"/>
            <w:noWrap/>
            <w:hideMark/>
          </w:tcPr>
          <w:p w:rsidR="0072262A" w:rsidRPr="0072262A" w:rsidRDefault="0072262A" w:rsidP="0072262A"/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/>
        </w:tc>
        <w:tc>
          <w:tcPr>
            <w:tcW w:w="940" w:type="dxa"/>
            <w:noWrap/>
            <w:hideMark/>
          </w:tcPr>
          <w:p w:rsidR="0072262A" w:rsidRPr="0072262A" w:rsidRDefault="0072262A"/>
        </w:tc>
        <w:tc>
          <w:tcPr>
            <w:tcW w:w="1120" w:type="dxa"/>
            <w:noWrap/>
            <w:hideMark/>
          </w:tcPr>
          <w:p w:rsidR="0072262A" w:rsidRPr="0072262A" w:rsidRDefault="0072262A"/>
        </w:tc>
        <w:tc>
          <w:tcPr>
            <w:tcW w:w="661" w:type="dxa"/>
            <w:noWrap/>
            <w:hideMark/>
          </w:tcPr>
          <w:p w:rsidR="0072262A" w:rsidRPr="0072262A" w:rsidRDefault="0072262A"/>
        </w:tc>
        <w:tc>
          <w:tcPr>
            <w:tcW w:w="639" w:type="dxa"/>
            <w:noWrap/>
            <w:hideMark/>
          </w:tcPr>
          <w:p w:rsidR="0072262A" w:rsidRPr="0072262A" w:rsidRDefault="0072262A"/>
        </w:tc>
        <w:tc>
          <w:tcPr>
            <w:tcW w:w="722" w:type="dxa"/>
            <w:noWrap/>
            <w:hideMark/>
          </w:tcPr>
          <w:p w:rsidR="0072262A" w:rsidRPr="0072262A" w:rsidRDefault="0072262A"/>
        </w:tc>
        <w:tc>
          <w:tcPr>
            <w:tcW w:w="701" w:type="dxa"/>
            <w:noWrap/>
            <w:hideMark/>
          </w:tcPr>
          <w:p w:rsidR="0072262A" w:rsidRPr="0072262A" w:rsidRDefault="0072262A"/>
        </w:tc>
        <w:tc>
          <w:tcPr>
            <w:tcW w:w="2257" w:type="dxa"/>
            <w:noWrap/>
            <w:hideMark/>
          </w:tcPr>
          <w:p w:rsidR="0072262A" w:rsidRPr="0072262A" w:rsidRDefault="0072262A"/>
        </w:tc>
        <w:tc>
          <w:tcPr>
            <w:tcW w:w="4636" w:type="dxa"/>
            <w:gridSpan w:val="3"/>
            <w:noWrap/>
            <w:hideMark/>
          </w:tcPr>
          <w:p w:rsidR="0072262A" w:rsidRPr="0072262A" w:rsidRDefault="0072262A">
            <w:r w:rsidRPr="0072262A">
              <w:t xml:space="preserve">Главная </w:t>
            </w:r>
            <w:proofErr w:type="spellStart"/>
            <w:r w:rsidRPr="0072262A">
              <w:t>мед.сестра</w:t>
            </w:r>
            <w:proofErr w:type="spellEnd"/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/>
        </w:tc>
        <w:tc>
          <w:tcPr>
            <w:tcW w:w="2403" w:type="dxa"/>
            <w:gridSpan w:val="3"/>
            <w:noWrap/>
            <w:hideMark/>
          </w:tcPr>
          <w:p w:rsidR="0072262A" w:rsidRPr="0072262A" w:rsidRDefault="0072262A">
            <w:r w:rsidRPr="0072262A">
              <w:t>С.А. Машкова</w:t>
            </w:r>
          </w:p>
        </w:tc>
        <w:tc>
          <w:tcPr>
            <w:tcW w:w="1714" w:type="dxa"/>
            <w:noWrap/>
            <w:hideMark/>
          </w:tcPr>
          <w:p w:rsidR="0072262A" w:rsidRPr="0072262A" w:rsidRDefault="0072262A"/>
        </w:tc>
        <w:tc>
          <w:tcPr>
            <w:tcW w:w="855" w:type="dxa"/>
            <w:noWrap/>
            <w:hideMark/>
          </w:tcPr>
          <w:p w:rsidR="0072262A" w:rsidRPr="0072262A" w:rsidRDefault="0072262A"/>
        </w:tc>
        <w:tc>
          <w:tcPr>
            <w:tcW w:w="794" w:type="dxa"/>
            <w:noWrap/>
            <w:hideMark/>
          </w:tcPr>
          <w:p w:rsidR="0072262A" w:rsidRPr="0072262A" w:rsidRDefault="0072262A" w:rsidP="0072262A"/>
        </w:tc>
      </w:tr>
      <w:tr w:rsidR="0072262A" w:rsidRPr="0072262A" w:rsidTr="0072262A">
        <w:trPr>
          <w:trHeight w:val="480"/>
        </w:trPr>
        <w:tc>
          <w:tcPr>
            <w:tcW w:w="469" w:type="dxa"/>
            <w:noWrap/>
            <w:hideMark/>
          </w:tcPr>
          <w:p w:rsidR="0072262A" w:rsidRPr="0072262A" w:rsidRDefault="0072262A" w:rsidP="0072262A"/>
        </w:tc>
        <w:tc>
          <w:tcPr>
            <w:tcW w:w="3100" w:type="dxa"/>
            <w:noWrap/>
            <w:hideMark/>
          </w:tcPr>
          <w:p w:rsidR="0072262A" w:rsidRPr="0072262A" w:rsidRDefault="0072262A" w:rsidP="0072262A"/>
        </w:tc>
        <w:tc>
          <w:tcPr>
            <w:tcW w:w="1001" w:type="dxa"/>
            <w:noWrap/>
            <w:hideMark/>
          </w:tcPr>
          <w:p w:rsidR="0072262A" w:rsidRPr="0072262A" w:rsidRDefault="0072262A"/>
        </w:tc>
        <w:tc>
          <w:tcPr>
            <w:tcW w:w="940" w:type="dxa"/>
            <w:noWrap/>
            <w:hideMark/>
          </w:tcPr>
          <w:p w:rsidR="0072262A" w:rsidRPr="0072262A" w:rsidRDefault="0072262A"/>
        </w:tc>
        <w:tc>
          <w:tcPr>
            <w:tcW w:w="1120" w:type="dxa"/>
            <w:noWrap/>
            <w:hideMark/>
          </w:tcPr>
          <w:p w:rsidR="0072262A" w:rsidRPr="0072262A" w:rsidRDefault="0072262A"/>
        </w:tc>
        <w:tc>
          <w:tcPr>
            <w:tcW w:w="661" w:type="dxa"/>
            <w:noWrap/>
            <w:hideMark/>
          </w:tcPr>
          <w:p w:rsidR="0072262A" w:rsidRPr="0072262A" w:rsidRDefault="0072262A"/>
        </w:tc>
        <w:tc>
          <w:tcPr>
            <w:tcW w:w="639" w:type="dxa"/>
            <w:noWrap/>
            <w:hideMark/>
          </w:tcPr>
          <w:p w:rsidR="0072262A" w:rsidRPr="0072262A" w:rsidRDefault="0072262A"/>
        </w:tc>
        <w:tc>
          <w:tcPr>
            <w:tcW w:w="722" w:type="dxa"/>
            <w:noWrap/>
            <w:hideMark/>
          </w:tcPr>
          <w:p w:rsidR="0072262A" w:rsidRPr="0072262A" w:rsidRDefault="0072262A"/>
        </w:tc>
        <w:tc>
          <w:tcPr>
            <w:tcW w:w="701" w:type="dxa"/>
            <w:noWrap/>
            <w:hideMark/>
          </w:tcPr>
          <w:p w:rsidR="0072262A" w:rsidRPr="0072262A" w:rsidRDefault="0072262A"/>
        </w:tc>
        <w:tc>
          <w:tcPr>
            <w:tcW w:w="2257" w:type="dxa"/>
            <w:noWrap/>
            <w:hideMark/>
          </w:tcPr>
          <w:p w:rsidR="0072262A" w:rsidRPr="0072262A" w:rsidRDefault="0072262A"/>
        </w:tc>
        <w:tc>
          <w:tcPr>
            <w:tcW w:w="4636" w:type="dxa"/>
            <w:gridSpan w:val="3"/>
            <w:noWrap/>
            <w:hideMark/>
          </w:tcPr>
          <w:p w:rsidR="0072262A" w:rsidRPr="0072262A" w:rsidRDefault="0072262A">
            <w:r w:rsidRPr="0072262A">
              <w:t>Врач-эпидемиолог</w:t>
            </w:r>
          </w:p>
        </w:tc>
        <w:tc>
          <w:tcPr>
            <w:tcW w:w="1266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910" w:type="dxa"/>
            <w:noWrap/>
            <w:hideMark/>
          </w:tcPr>
          <w:p w:rsidR="0072262A" w:rsidRPr="0072262A" w:rsidRDefault="0072262A" w:rsidP="0072262A">
            <w:r w:rsidRPr="0072262A">
              <w:t> </w:t>
            </w:r>
          </w:p>
        </w:tc>
        <w:tc>
          <w:tcPr>
            <w:tcW w:w="1608" w:type="dxa"/>
            <w:noWrap/>
            <w:hideMark/>
          </w:tcPr>
          <w:p w:rsidR="0072262A" w:rsidRPr="0072262A" w:rsidRDefault="0072262A" w:rsidP="0072262A"/>
        </w:tc>
        <w:tc>
          <w:tcPr>
            <w:tcW w:w="1395" w:type="dxa"/>
            <w:gridSpan w:val="2"/>
            <w:noWrap/>
            <w:hideMark/>
          </w:tcPr>
          <w:p w:rsidR="0072262A" w:rsidRPr="0072262A" w:rsidRDefault="0072262A">
            <w:r w:rsidRPr="0072262A">
              <w:t xml:space="preserve">Д.В. </w:t>
            </w:r>
            <w:proofErr w:type="spellStart"/>
            <w:r w:rsidRPr="0072262A">
              <w:t>Белик</w:t>
            </w:r>
            <w:proofErr w:type="spellEnd"/>
          </w:p>
        </w:tc>
        <w:tc>
          <w:tcPr>
            <w:tcW w:w="1008" w:type="dxa"/>
            <w:noWrap/>
            <w:hideMark/>
          </w:tcPr>
          <w:p w:rsidR="0072262A" w:rsidRPr="0072262A" w:rsidRDefault="0072262A"/>
        </w:tc>
        <w:tc>
          <w:tcPr>
            <w:tcW w:w="1714" w:type="dxa"/>
            <w:noWrap/>
            <w:hideMark/>
          </w:tcPr>
          <w:p w:rsidR="0072262A" w:rsidRPr="0072262A" w:rsidRDefault="0072262A"/>
        </w:tc>
        <w:tc>
          <w:tcPr>
            <w:tcW w:w="855" w:type="dxa"/>
            <w:noWrap/>
            <w:hideMark/>
          </w:tcPr>
          <w:p w:rsidR="0072262A" w:rsidRPr="0072262A" w:rsidRDefault="0072262A" w:rsidP="0072262A"/>
        </w:tc>
        <w:tc>
          <w:tcPr>
            <w:tcW w:w="794" w:type="dxa"/>
            <w:noWrap/>
            <w:hideMark/>
          </w:tcPr>
          <w:p w:rsidR="0072262A" w:rsidRPr="0072262A" w:rsidRDefault="0072262A" w:rsidP="0072262A"/>
        </w:tc>
      </w:tr>
    </w:tbl>
    <w:p w:rsidR="00DD51E6" w:rsidRPr="00DD51E6" w:rsidRDefault="00DD51E6" w:rsidP="00DD51E6"/>
    <w:sectPr w:rsidR="00DD51E6" w:rsidRPr="00DD51E6" w:rsidSect="00B94C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1C9"/>
    <w:rsid w:val="0008059D"/>
    <w:rsid w:val="000D3EBE"/>
    <w:rsid w:val="002779C5"/>
    <w:rsid w:val="002A7589"/>
    <w:rsid w:val="002D6503"/>
    <w:rsid w:val="002E2CF6"/>
    <w:rsid w:val="00375745"/>
    <w:rsid w:val="00397737"/>
    <w:rsid w:val="003C2A70"/>
    <w:rsid w:val="00527645"/>
    <w:rsid w:val="00685A2E"/>
    <w:rsid w:val="00700E9D"/>
    <w:rsid w:val="0072262A"/>
    <w:rsid w:val="008C55F3"/>
    <w:rsid w:val="00A04825"/>
    <w:rsid w:val="00AE609F"/>
    <w:rsid w:val="00AE7110"/>
    <w:rsid w:val="00B94C89"/>
    <w:rsid w:val="00C441C9"/>
    <w:rsid w:val="00C70409"/>
    <w:rsid w:val="00DB51AA"/>
    <w:rsid w:val="00DD51E6"/>
    <w:rsid w:val="00FC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FAB7E6-1493-480D-86B1-DEC3B699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1C9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1C9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441C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41C9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C441C9"/>
    <w:rPr>
      <w:rFonts w:ascii="Calibri Light" w:hAnsi="Calibri Light" w:cs="Times New Roman"/>
      <w:color w:val="2E74B5"/>
      <w:sz w:val="26"/>
      <w:szCs w:val="26"/>
    </w:rPr>
  </w:style>
  <w:style w:type="character" w:styleId="a3">
    <w:name w:val="Intense Emphasis"/>
    <w:basedOn w:val="a0"/>
    <w:uiPriority w:val="99"/>
    <w:qFormat/>
    <w:rsid w:val="00C441C9"/>
    <w:rPr>
      <w:rFonts w:cs="Times New Roman"/>
      <w:i/>
      <w:iCs/>
      <w:color w:val="5B9BD5"/>
    </w:rPr>
  </w:style>
  <w:style w:type="table" w:styleId="a4">
    <w:name w:val="Table Grid"/>
    <w:basedOn w:val="a1"/>
    <w:uiPriority w:val="99"/>
    <w:rsid w:val="00C441C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2A7589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2A7589"/>
    <w:rPr>
      <w:color w:val="800080"/>
      <w:u w:val="single"/>
    </w:rPr>
  </w:style>
  <w:style w:type="paragraph" w:customStyle="1" w:styleId="msonormal0">
    <w:name w:val="msonormal"/>
    <w:basedOn w:val="a"/>
    <w:rsid w:val="002A75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6">
    <w:name w:val="font6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font7">
    <w:name w:val="font7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65">
    <w:name w:val="xl65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69">
    <w:name w:val="xl69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0">
    <w:name w:val="xl70"/>
    <w:basedOn w:val="a"/>
    <w:rsid w:val="002A758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2">
    <w:name w:val="xl72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4">
    <w:name w:val="xl74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5">
    <w:name w:val="xl75"/>
    <w:basedOn w:val="a"/>
    <w:rsid w:val="002A75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6">
    <w:name w:val="xl76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7">
    <w:name w:val="xl77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8">
    <w:name w:val="xl78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5">
    <w:name w:val="xl85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6">
    <w:name w:val="xl86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7">
    <w:name w:val="xl87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93">
    <w:name w:val="xl93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94">
    <w:name w:val="xl94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95">
    <w:name w:val="xl95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96">
    <w:name w:val="xl96"/>
    <w:basedOn w:val="a"/>
    <w:rsid w:val="002A758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0">
    <w:name w:val="xl100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1">
    <w:name w:val="xl101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2">
    <w:name w:val="xl102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03">
    <w:name w:val="xl103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4">
    <w:name w:val="xl104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05">
    <w:name w:val="xl105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06">
    <w:name w:val="xl106"/>
    <w:basedOn w:val="a"/>
    <w:rsid w:val="002A758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09">
    <w:name w:val="xl109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10">
    <w:name w:val="xl110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11">
    <w:name w:val="xl111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ru-RU"/>
    </w:rPr>
  </w:style>
  <w:style w:type="paragraph" w:customStyle="1" w:styleId="xl114">
    <w:name w:val="xl114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ru-RU"/>
    </w:rPr>
  </w:style>
  <w:style w:type="paragraph" w:customStyle="1" w:styleId="xl115">
    <w:name w:val="xl115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18">
    <w:name w:val="xl118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19">
    <w:name w:val="xl119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0">
    <w:name w:val="xl120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1">
    <w:name w:val="xl121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2">
    <w:name w:val="xl122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3">
    <w:name w:val="xl123"/>
    <w:basedOn w:val="a"/>
    <w:rsid w:val="002A7589"/>
    <w:pP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24">
    <w:name w:val="xl124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lang w:eastAsia="ru-RU"/>
    </w:rPr>
  </w:style>
  <w:style w:type="paragraph" w:customStyle="1" w:styleId="xl125">
    <w:name w:val="xl125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26">
    <w:name w:val="xl126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lang w:eastAsia="ru-RU"/>
    </w:rPr>
  </w:style>
  <w:style w:type="paragraph" w:customStyle="1" w:styleId="xl128">
    <w:name w:val="xl128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9">
    <w:name w:val="xl129"/>
    <w:basedOn w:val="a"/>
    <w:rsid w:val="002A7589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30">
    <w:name w:val="xl130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FF"/>
      <w:lang w:eastAsia="ru-RU"/>
    </w:rPr>
  </w:style>
  <w:style w:type="paragraph" w:customStyle="1" w:styleId="xl131">
    <w:name w:val="xl131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32">
    <w:name w:val="xl132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33">
    <w:name w:val="xl133"/>
    <w:basedOn w:val="a"/>
    <w:rsid w:val="002A75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34">
    <w:name w:val="xl134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35">
    <w:name w:val="xl135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36">
    <w:name w:val="xl136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37">
    <w:name w:val="xl137"/>
    <w:basedOn w:val="a"/>
    <w:rsid w:val="002A7589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38">
    <w:name w:val="xl138"/>
    <w:basedOn w:val="a"/>
    <w:rsid w:val="002A75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39">
    <w:name w:val="xl139"/>
    <w:basedOn w:val="a"/>
    <w:rsid w:val="002A758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1">
    <w:name w:val="xl141"/>
    <w:basedOn w:val="a"/>
    <w:rsid w:val="002A75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2">
    <w:name w:val="xl142"/>
    <w:basedOn w:val="a"/>
    <w:rsid w:val="002A75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3">
    <w:name w:val="xl143"/>
    <w:basedOn w:val="a"/>
    <w:rsid w:val="002A75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4">
    <w:name w:val="xl144"/>
    <w:basedOn w:val="a"/>
    <w:rsid w:val="002A75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2A75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7226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Каширская О.И.</cp:lastModifiedBy>
  <cp:revision>12</cp:revision>
  <dcterms:created xsi:type="dcterms:W3CDTF">2018-12-25T22:39:00Z</dcterms:created>
  <dcterms:modified xsi:type="dcterms:W3CDTF">2024-02-21T12:24:00Z</dcterms:modified>
</cp:coreProperties>
</file>